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7C" w:rsidRDefault="00254C7C" w:rsidP="00254C7C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91210" cy="85280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C7C" w:rsidRDefault="00254C7C" w:rsidP="00254C7C">
      <w:pPr>
        <w:jc w:val="right"/>
        <w:rPr>
          <w:b/>
          <w:bCs/>
          <w:sz w:val="28"/>
          <w:szCs w:val="28"/>
        </w:rPr>
      </w:pPr>
    </w:p>
    <w:p w:rsidR="00254C7C" w:rsidRPr="009E6380" w:rsidRDefault="00254C7C" w:rsidP="00254C7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МИНИСТЕРСТВО </w:t>
      </w:r>
      <w:r w:rsidRPr="009E6380">
        <w:rPr>
          <w:b/>
          <w:bCs/>
          <w:sz w:val="32"/>
          <w:szCs w:val="32"/>
        </w:rPr>
        <w:t>ОБРАЗОВАНИЯ,</w:t>
      </w:r>
    </w:p>
    <w:p w:rsidR="00254C7C" w:rsidRDefault="00254C7C" w:rsidP="00254C7C">
      <w:pPr>
        <w:jc w:val="center"/>
        <w:rPr>
          <w:b/>
          <w:bCs/>
          <w:sz w:val="32"/>
          <w:szCs w:val="32"/>
        </w:rPr>
      </w:pPr>
      <w:r w:rsidRPr="009E6380">
        <w:rPr>
          <w:b/>
          <w:bCs/>
          <w:sz w:val="32"/>
          <w:szCs w:val="32"/>
        </w:rPr>
        <w:t>НАУКИ И МОЛОДЕЖНОЙ ПОЛИТИКИ</w:t>
      </w:r>
    </w:p>
    <w:p w:rsidR="00254C7C" w:rsidRDefault="00254C7C" w:rsidP="00254C7C">
      <w:pPr>
        <w:jc w:val="center"/>
        <w:rPr>
          <w:b/>
          <w:bCs/>
          <w:sz w:val="32"/>
          <w:szCs w:val="32"/>
        </w:rPr>
      </w:pPr>
      <w:r w:rsidRPr="009E6380">
        <w:rPr>
          <w:b/>
          <w:bCs/>
          <w:sz w:val="32"/>
          <w:szCs w:val="32"/>
        </w:rPr>
        <w:t xml:space="preserve"> ЗАБАЙКАЛЬСКОГО КРАЯ</w:t>
      </w:r>
    </w:p>
    <w:p w:rsidR="00254C7C" w:rsidRPr="007B3A80" w:rsidRDefault="00254C7C" w:rsidP="00254C7C">
      <w:pPr>
        <w:jc w:val="center"/>
      </w:pPr>
    </w:p>
    <w:p w:rsidR="00254C7C" w:rsidRPr="00A94C15" w:rsidRDefault="00254C7C" w:rsidP="00254C7C">
      <w:pPr>
        <w:jc w:val="center"/>
        <w:rPr>
          <w:sz w:val="32"/>
          <w:szCs w:val="32"/>
        </w:rPr>
      </w:pPr>
      <w:r w:rsidRPr="00A94C15">
        <w:rPr>
          <w:sz w:val="32"/>
          <w:szCs w:val="32"/>
        </w:rPr>
        <w:t>ПРИКАЗ</w:t>
      </w:r>
    </w:p>
    <w:p w:rsidR="00254C7C" w:rsidRPr="007B3A80" w:rsidRDefault="00254C7C" w:rsidP="00254C7C">
      <w:pPr>
        <w:jc w:val="center"/>
      </w:pPr>
    </w:p>
    <w:p w:rsidR="00254C7C" w:rsidRPr="007B3A80" w:rsidRDefault="00254C7C" w:rsidP="00254C7C">
      <w:pPr>
        <w:jc w:val="center"/>
      </w:pPr>
    </w:p>
    <w:p w:rsidR="00254C7C" w:rsidRPr="009E6380" w:rsidRDefault="00254C7C" w:rsidP="00254C7C">
      <w:pPr>
        <w:jc w:val="center"/>
        <w:rPr>
          <w:sz w:val="32"/>
          <w:szCs w:val="32"/>
        </w:rPr>
      </w:pPr>
      <w:r w:rsidRPr="009E6380">
        <w:rPr>
          <w:sz w:val="32"/>
          <w:szCs w:val="32"/>
        </w:rPr>
        <w:t>г.</w:t>
      </w:r>
      <w:r>
        <w:rPr>
          <w:sz w:val="32"/>
          <w:szCs w:val="32"/>
        </w:rPr>
        <w:t xml:space="preserve"> </w:t>
      </w:r>
      <w:r w:rsidRPr="009E6380">
        <w:rPr>
          <w:sz w:val="32"/>
          <w:szCs w:val="32"/>
        </w:rPr>
        <w:t>Чита</w:t>
      </w:r>
    </w:p>
    <w:p w:rsidR="00254C7C" w:rsidRDefault="00254C7C" w:rsidP="00254C7C"/>
    <w:p w:rsidR="00254C7C" w:rsidRDefault="00254C7C" w:rsidP="00254C7C"/>
    <w:tbl>
      <w:tblPr>
        <w:tblW w:w="9360" w:type="dxa"/>
        <w:tblInd w:w="108" w:type="dxa"/>
        <w:tblLayout w:type="fixed"/>
        <w:tblLook w:val="0000"/>
      </w:tblPr>
      <w:tblGrid>
        <w:gridCol w:w="4140"/>
        <w:gridCol w:w="2340"/>
        <w:gridCol w:w="2880"/>
      </w:tblGrid>
      <w:tr w:rsidR="00254C7C" w:rsidRPr="00A57B55" w:rsidTr="009F6085">
        <w:tc>
          <w:tcPr>
            <w:tcW w:w="4140" w:type="dxa"/>
            <w:vAlign w:val="center"/>
          </w:tcPr>
          <w:p w:rsidR="00254C7C" w:rsidRPr="00A57B55" w:rsidRDefault="00654630" w:rsidP="008107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>октября</w:t>
            </w:r>
            <w:r w:rsidR="00486B06" w:rsidRPr="00A838B9">
              <w:rPr>
                <w:sz w:val="28"/>
                <w:szCs w:val="28"/>
                <w:highlight w:val="yellow"/>
              </w:rPr>
              <w:t xml:space="preserve"> </w:t>
            </w:r>
            <w:r w:rsidR="001D1219" w:rsidRPr="00A838B9">
              <w:rPr>
                <w:sz w:val="28"/>
                <w:szCs w:val="28"/>
                <w:highlight w:val="yellow"/>
              </w:rPr>
              <w:t>20</w:t>
            </w:r>
            <w:r w:rsidR="0081073B">
              <w:rPr>
                <w:sz w:val="28"/>
                <w:szCs w:val="28"/>
                <w:highlight w:val="yellow"/>
              </w:rPr>
              <w:t>20</w:t>
            </w:r>
            <w:r w:rsidR="00254C7C" w:rsidRPr="00A838B9">
              <w:rPr>
                <w:sz w:val="28"/>
                <w:szCs w:val="28"/>
                <w:highlight w:val="yellow"/>
              </w:rPr>
              <w:t xml:space="preserve"> года</w:t>
            </w:r>
          </w:p>
        </w:tc>
        <w:tc>
          <w:tcPr>
            <w:tcW w:w="2340" w:type="dxa"/>
            <w:vAlign w:val="center"/>
          </w:tcPr>
          <w:p w:rsidR="00254C7C" w:rsidRPr="00A57B55" w:rsidRDefault="00254C7C" w:rsidP="009F60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254C7C" w:rsidRPr="00A57B55" w:rsidRDefault="00254C7C" w:rsidP="00486B06">
            <w:pPr>
              <w:jc w:val="right"/>
              <w:rPr>
                <w:sz w:val="28"/>
                <w:szCs w:val="28"/>
              </w:rPr>
            </w:pPr>
            <w:r w:rsidRPr="00A57B55">
              <w:rPr>
                <w:sz w:val="28"/>
                <w:szCs w:val="28"/>
              </w:rPr>
              <w:t>№</w:t>
            </w:r>
            <w:r w:rsidR="00053EAA">
              <w:rPr>
                <w:sz w:val="28"/>
                <w:szCs w:val="28"/>
              </w:rPr>
              <w:t xml:space="preserve">       </w:t>
            </w:r>
          </w:p>
        </w:tc>
      </w:tr>
    </w:tbl>
    <w:p w:rsidR="00254C7C" w:rsidRDefault="00254C7C" w:rsidP="00254C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C7C" w:rsidRPr="001378F1" w:rsidRDefault="00254C7C" w:rsidP="00254C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4C7C" w:rsidRDefault="00A937DB" w:rsidP="00254C7C">
      <w:pPr>
        <w:jc w:val="both"/>
        <w:rPr>
          <w:b/>
          <w:sz w:val="28"/>
          <w:szCs w:val="28"/>
        </w:rPr>
      </w:pPr>
      <w:r w:rsidRPr="00A937DB">
        <w:rPr>
          <w:b/>
          <w:sz w:val="28"/>
          <w:szCs w:val="28"/>
        </w:rPr>
        <w:t xml:space="preserve">О проведении краевой заочной олимпиады школьников Забайкальского </w:t>
      </w:r>
      <w:r w:rsidR="00BB4404">
        <w:rPr>
          <w:b/>
          <w:sz w:val="28"/>
          <w:szCs w:val="28"/>
        </w:rPr>
        <w:t>края «</w:t>
      </w:r>
      <w:proofErr w:type="spellStart"/>
      <w:r w:rsidR="00BB4404">
        <w:rPr>
          <w:b/>
          <w:sz w:val="28"/>
          <w:szCs w:val="28"/>
        </w:rPr>
        <w:t>Неболит</w:t>
      </w:r>
      <w:proofErr w:type="spellEnd"/>
      <w:r w:rsidR="00BB4404">
        <w:rPr>
          <w:b/>
          <w:sz w:val="28"/>
          <w:szCs w:val="28"/>
        </w:rPr>
        <w:t>» в 2020</w:t>
      </w:r>
      <w:r w:rsidR="00BB5CBD">
        <w:rPr>
          <w:b/>
          <w:sz w:val="28"/>
          <w:szCs w:val="28"/>
        </w:rPr>
        <w:t>-202</w:t>
      </w:r>
      <w:r w:rsidR="00BB4404">
        <w:rPr>
          <w:b/>
          <w:sz w:val="28"/>
          <w:szCs w:val="28"/>
        </w:rPr>
        <w:t xml:space="preserve">1 </w:t>
      </w:r>
      <w:r w:rsidR="00F90AE2">
        <w:rPr>
          <w:b/>
          <w:sz w:val="28"/>
          <w:szCs w:val="28"/>
        </w:rPr>
        <w:t>учебном году</w:t>
      </w:r>
    </w:p>
    <w:p w:rsidR="00A937DB" w:rsidRPr="00A937DB" w:rsidRDefault="00A937DB" w:rsidP="00254C7C">
      <w:pPr>
        <w:jc w:val="both"/>
        <w:rPr>
          <w:b/>
          <w:sz w:val="28"/>
          <w:szCs w:val="28"/>
        </w:rPr>
      </w:pPr>
    </w:p>
    <w:p w:rsidR="00254C7C" w:rsidRPr="002C6D80" w:rsidRDefault="004B0B79" w:rsidP="00EA6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Календарем образовательных и воспитательных событий с детьми и молодежью в Забайкальском крае  на 2020 г., утвержденным приказом Министерства образования, науки и молодежной политики Забайкальского края от 21 </w:t>
      </w:r>
      <w:r w:rsidRPr="0047102F">
        <w:rPr>
          <w:sz w:val="28"/>
          <w:szCs w:val="28"/>
        </w:rPr>
        <w:t>я</w:t>
      </w:r>
      <w:r>
        <w:rPr>
          <w:sz w:val="28"/>
          <w:szCs w:val="28"/>
        </w:rPr>
        <w:t xml:space="preserve">нваря </w:t>
      </w:r>
      <w:r w:rsidRPr="0047102F">
        <w:rPr>
          <w:sz w:val="28"/>
          <w:szCs w:val="28"/>
        </w:rPr>
        <w:t>2020 г. №</w:t>
      </w:r>
      <w:r>
        <w:rPr>
          <w:sz w:val="28"/>
          <w:szCs w:val="28"/>
        </w:rPr>
        <w:t xml:space="preserve"> 103, </w:t>
      </w:r>
      <w:proofErr w:type="spellStart"/>
      <w:proofErr w:type="gramStart"/>
      <w:r w:rsidR="00A52EEE">
        <w:rPr>
          <w:b/>
          <w:bCs/>
          <w:sz w:val="28"/>
          <w:szCs w:val="28"/>
        </w:rPr>
        <w:t>п</w:t>
      </w:r>
      <w:proofErr w:type="spellEnd"/>
      <w:proofErr w:type="gramEnd"/>
      <w:r w:rsidR="00A52EEE">
        <w:rPr>
          <w:b/>
          <w:bCs/>
          <w:sz w:val="28"/>
          <w:szCs w:val="28"/>
        </w:rPr>
        <w:t xml:space="preserve"> </w:t>
      </w:r>
      <w:proofErr w:type="spellStart"/>
      <w:r w:rsidR="00254C7C" w:rsidRPr="00024F6D">
        <w:rPr>
          <w:b/>
          <w:bCs/>
          <w:sz w:val="28"/>
          <w:szCs w:val="28"/>
        </w:rPr>
        <w:t>р</w:t>
      </w:r>
      <w:proofErr w:type="spellEnd"/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и</w:t>
      </w:r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к</w:t>
      </w:r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а</w:t>
      </w:r>
      <w:r w:rsidR="00254C7C">
        <w:rPr>
          <w:b/>
          <w:bCs/>
          <w:sz w:val="28"/>
          <w:szCs w:val="28"/>
        </w:rPr>
        <w:t xml:space="preserve"> </w:t>
      </w:r>
      <w:proofErr w:type="spellStart"/>
      <w:r w:rsidR="00254C7C" w:rsidRPr="00024F6D">
        <w:rPr>
          <w:b/>
          <w:bCs/>
          <w:sz w:val="28"/>
          <w:szCs w:val="28"/>
        </w:rPr>
        <w:t>з</w:t>
      </w:r>
      <w:proofErr w:type="spellEnd"/>
      <w:r w:rsidR="00254C7C">
        <w:rPr>
          <w:b/>
          <w:bCs/>
          <w:sz w:val="28"/>
          <w:szCs w:val="28"/>
        </w:rPr>
        <w:t xml:space="preserve"> </w:t>
      </w:r>
      <w:proofErr w:type="spellStart"/>
      <w:r w:rsidR="00254C7C" w:rsidRPr="00024F6D">
        <w:rPr>
          <w:b/>
          <w:bCs/>
          <w:sz w:val="28"/>
          <w:szCs w:val="28"/>
        </w:rPr>
        <w:t>ы</w:t>
      </w:r>
      <w:proofErr w:type="spellEnd"/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в</w:t>
      </w:r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а</w:t>
      </w:r>
      <w:r w:rsidR="00254C7C">
        <w:rPr>
          <w:b/>
          <w:bCs/>
          <w:sz w:val="28"/>
          <w:szCs w:val="28"/>
        </w:rPr>
        <w:t xml:space="preserve"> </w:t>
      </w:r>
      <w:r w:rsidR="00254C7C" w:rsidRPr="00024F6D">
        <w:rPr>
          <w:b/>
          <w:bCs/>
          <w:sz w:val="28"/>
          <w:szCs w:val="28"/>
        </w:rPr>
        <w:t>ю:</w:t>
      </w:r>
    </w:p>
    <w:p w:rsidR="00F90AE2" w:rsidRPr="00FA2B98" w:rsidRDefault="002C6D80" w:rsidP="00FA2B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B98">
        <w:rPr>
          <w:sz w:val="28"/>
          <w:szCs w:val="28"/>
        </w:rPr>
        <w:t>Отделу воспитания, дополнительного образования</w:t>
      </w:r>
      <w:r w:rsidR="00F90AE2" w:rsidRPr="00FA2B98">
        <w:rPr>
          <w:sz w:val="28"/>
          <w:szCs w:val="28"/>
        </w:rPr>
        <w:t xml:space="preserve"> </w:t>
      </w:r>
      <w:r w:rsidR="00BD20FD" w:rsidRPr="00FA2B98">
        <w:rPr>
          <w:sz w:val="28"/>
          <w:szCs w:val="28"/>
        </w:rPr>
        <w:t>осуществить организацию проведения</w:t>
      </w:r>
      <w:r w:rsidR="001C4D9D" w:rsidRPr="00FA2B98">
        <w:rPr>
          <w:sz w:val="28"/>
          <w:szCs w:val="28"/>
        </w:rPr>
        <w:t xml:space="preserve"> краевой антинаркотической олимпиады школьников «Неболит» (далее - Олимпиада).</w:t>
      </w:r>
    </w:p>
    <w:p w:rsidR="007603F4" w:rsidRPr="00FA2B98" w:rsidRDefault="00BD20FD" w:rsidP="00FA2B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B98">
        <w:rPr>
          <w:sz w:val="28"/>
          <w:szCs w:val="28"/>
        </w:rPr>
        <w:t xml:space="preserve">Утвердить </w:t>
      </w:r>
      <w:r w:rsidR="007603F4" w:rsidRPr="00FA2B98">
        <w:rPr>
          <w:sz w:val="28"/>
          <w:szCs w:val="28"/>
        </w:rPr>
        <w:t xml:space="preserve">организационный комитет </w:t>
      </w:r>
      <w:r w:rsidR="00C20A3D">
        <w:rPr>
          <w:sz w:val="28"/>
          <w:szCs w:val="28"/>
        </w:rPr>
        <w:t xml:space="preserve">по организации и проведению </w:t>
      </w:r>
      <w:r w:rsidR="007603F4" w:rsidRPr="00FA2B98">
        <w:rPr>
          <w:sz w:val="28"/>
          <w:szCs w:val="28"/>
        </w:rPr>
        <w:t>Олимпиады (Приложение № 1).</w:t>
      </w:r>
      <w:r w:rsidRPr="00FA2B98">
        <w:rPr>
          <w:sz w:val="28"/>
          <w:szCs w:val="28"/>
        </w:rPr>
        <w:t xml:space="preserve"> </w:t>
      </w:r>
    </w:p>
    <w:p w:rsidR="007603F4" w:rsidRPr="00FA2B98" w:rsidRDefault="007603F4" w:rsidP="00FA2B9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B98">
        <w:rPr>
          <w:sz w:val="28"/>
          <w:szCs w:val="28"/>
        </w:rPr>
        <w:t xml:space="preserve">Утвердить Положение о краевой заочной </w:t>
      </w:r>
      <w:r w:rsidRPr="00FA2B98">
        <w:rPr>
          <w:bCs/>
          <w:color w:val="000000"/>
          <w:sz w:val="28"/>
          <w:szCs w:val="28"/>
        </w:rPr>
        <w:t>Олимпиаде школьников «Неболит» (Приложение № 2).</w:t>
      </w:r>
    </w:p>
    <w:p w:rsidR="00EA619D" w:rsidRPr="00FA2B98" w:rsidRDefault="001C4D9D" w:rsidP="00A52EE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A2B98">
        <w:rPr>
          <w:sz w:val="28"/>
          <w:szCs w:val="28"/>
        </w:rPr>
        <w:t>Государственному учреждению</w:t>
      </w:r>
      <w:r w:rsidR="002C6D80" w:rsidRPr="00FA2B98">
        <w:rPr>
          <w:sz w:val="28"/>
          <w:szCs w:val="28"/>
        </w:rPr>
        <w:t xml:space="preserve"> «Забайкальский краевой центр психолого-педагогической, медицинской и социальной помощи «Семья» (</w:t>
      </w:r>
      <w:r w:rsidR="00F445D5">
        <w:rPr>
          <w:sz w:val="28"/>
          <w:szCs w:val="28"/>
        </w:rPr>
        <w:t xml:space="preserve">Н.В. </w:t>
      </w:r>
      <w:proofErr w:type="spellStart"/>
      <w:r w:rsidR="00F445D5">
        <w:rPr>
          <w:sz w:val="28"/>
          <w:szCs w:val="28"/>
        </w:rPr>
        <w:t>Тонышевой</w:t>
      </w:r>
      <w:proofErr w:type="spellEnd"/>
      <w:r w:rsidR="002C6D80" w:rsidRPr="00FA2B98">
        <w:rPr>
          <w:sz w:val="28"/>
          <w:szCs w:val="28"/>
        </w:rPr>
        <w:t>)</w:t>
      </w:r>
      <w:r w:rsidR="007603F4" w:rsidRPr="00FA2B98">
        <w:rPr>
          <w:sz w:val="28"/>
          <w:szCs w:val="28"/>
        </w:rPr>
        <w:t>:</w:t>
      </w:r>
    </w:p>
    <w:p w:rsidR="00EA619D" w:rsidRPr="00FA2B98" w:rsidRDefault="00EA619D" w:rsidP="00A52EEE">
      <w:pPr>
        <w:ind w:firstLine="709"/>
        <w:jc w:val="both"/>
        <w:rPr>
          <w:sz w:val="28"/>
          <w:szCs w:val="28"/>
        </w:rPr>
      </w:pPr>
      <w:r w:rsidRPr="00FA2B98">
        <w:rPr>
          <w:sz w:val="28"/>
          <w:szCs w:val="28"/>
        </w:rPr>
        <w:t>4.1.</w:t>
      </w:r>
      <w:r w:rsidRPr="00FA2B98">
        <w:rPr>
          <w:sz w:val="28"/>
          <w:szCs w:val="28"/>
        </w:rPr>
        <w:tab/>
      </w:r>
      <w:r w:rsidR="00567493">
        <w:rPr>
          <w:sz w:val="28"/>
          <w:szCs w:val="28"/>
        </w:rPr>
        <w:t>П</w:t>
      </w:r>
      <w:r w:rsidR="007D1E7E">
        <w:rPr>
          <w:sz w:val="28"/>
          <w:szCs w:val="28"/>
        </w:rPr>
        <w:t xml:space="preserve">ровести Олимпиаду в период </w:t>
      </w:r>
      <w:r w:rsidR="007D1E7E" w:rsidRPr="007463B4">
        <w:rPr>
          <w:sz w:val="28"/>
          <w:szCs w:val="28"/>
        </w:rPr>
        <w:t xml:space="preserve">с </w:t>
      </w:r>
      <w:r w:rsidR="007650A0">
        <w:rPr>
          <w:sz w:val="28"/>
          <w:szCs w:val="28"/>
        </w:rPr>
        <w:t>26</w:t>
      </w:r>
      <w:r w:rsidR="007603F4" w:rsidRPr="007E53AD">
        <w:rPr>
          <w:sz w:val="28"/>
          <w:szCs w:val="28"/>
        </w:rPr>
        <w:t xml:space="preserve"> </w:t>
      </w:r>
      <w:r w:rsidR="00654630">
        <w:rPr>
          <w:sz w:val="28"/>
          <w:szCs w:val="28"/>
        </w:rPr>
        <w:t>октября</w:t>
      </w:r>
      <w:r w:rsidR="007603F4" w:rsidRPr="007E53AD">
        <w:rPr>
          <w:sz w:val="28"/>
          <w:szCs w:val="28"/>
        </w:rPr>
        <w:t xml:space="preserve"> 20</w:t>
      </w:r>
      <w:r w:rsidR="00BB4404">
        <w:rPr>
          <w:sz w:val="28"/>
          <w:szCs w:val="28"/>
        </w:rPr>
        <w:t xml:space="preserve">20 </w:t>
      </w:r>
      <w:r w:rsidR="007D1E7E" w:rsidRPr="007E53AD">
        <w:rPr>
          <w:sz w:val="28"/>
          <w:szCs w:val="28"/>
        </w:rPr>
        <w:t xml:space="preserve">года по </w:t>
      </w:r>
      <w:r w:rsidR="00BB4404">
        <w:rPr>
          <w:sz w:val="28"/>
          <w:szCs w:val="28"/>
        </w:rPr>
        <w:t>21 декабря</w:t>
      </w:r>
      <w:r w:rsidR="007603F4" w:rsidRPr="008F77A1">
        <w:rPr>
          <w:sz w:val="28"/>
          <w:szCs w:val="28"/>
        </w:rPr>
        <w:t xml:space="preserve"> 20</w:t>
      </w:r>
      <w:r w:rsidR="00BB4404">
        <w:rPr>
          <w:sz w:val="28"/>
          <w:szCs w:val="28"/>
        </w:rPr>
        <w:t>20</w:t>
      </w:r>
      <w:r w:rsidR="007603F4" w:rsidRPr="008F77A1">
        <w:rPr>
          <w:sz w:val="28"/>
          <w:szCs w:val="28"/>
        </w:rPr>
        <w:t xml:space="preserve"> года</w:t>
      </w:r>
      <w:r w:rsidRPr="00FA2B98">
        <w:rPr>
          <w:sz w:val="28"/>
          <w:szCs w:val="28"/>
        </w:rPr>
        <w:t>;</w:t>
      </w:r>
    </w:p>
    <w:p w:rsidR="001A16DD" w:rsidRDefault="00EA619D" w:rsidP="00A52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</w:t>
      </w:r>
      <w:r>
        <w:rPr>
          <w:sz w:val="28"/>
          <w:szCs w:val="28"/>
        </w:rPr>
        <w:tab/>
      </w:r>
      <w:r w:rsidR="00567493">
        <w:rPr>
          <w:sz w:val="28"/>
          <w:szCs w:val="28"/>
        </w:rPr>
        <w:t>И</w:t>
      </w:r>
      <w:r w:rsidR="00BD20FD" w:rsidRPr="00EA619D">
        <w:rPr>
          <w:sz w:val="28"/>
          <w:szCs w:val="28"/>
        </w:rPr>
        <w:t xml:space="preserve">нформацию по итогам проведения Олимпиады </w:t>
      </w:r>
      <w:r w:rsidR="007603F4" w:rsidRPr="00EA619D">
        <w:rPr>
          <w:sz w:val="28"/>
          <w:szCs w:val="28"/>
        </w:rPr>
        <w:t>направить в М</w:t>
      </w:r>
      <w:r w:rsidR="00BD20FD" w:rsidRPr="00EA619D">
        <w:rPr>
          <w:sz w:val="28"/>
          <w:szCs w:val="28"/>
        </w:rPr>
        <w:t xml:space="preserve">инистерство образования, науки и молодежной политики </w:t>
      </w:r>
      <w:r w:rsidR="007603F4" w:rsidRPr="00EA619D">
        <w:rPr>
          <w:sz w:val="28"/>
          <w:szCs w:val="28"/>
        </w:rPr>
        <w:t>З</w:t>
      </w:r>
      <w:r w:rsidR="00BD20FD" w:rsidRPr="00EA619D">
        <w:rPr>
          <w:sz w:val="28"/>
          <w:szCs w:val="28"/>
        </w:rPr>
        <w:t xml:space="preserve">абайкальского края в срок </w:t>
      </w:r>
      <w:r w:rsidR="00BD20FD" w:rsidRPr="007E53AD">
        <w:rPr>
          <w:sz w:val="28"/>
          <w:szCs w:val="28"/>
        </w:rPr>
        <w:t>д</w:t>
      </w:r>
      <w:r w:rsidR="009C5D8C">
        <w:rPr>
          <w:sz w:val="28"/>
          <w:szCs w:val="28"/>
        </w:rPr>
        <w:t>о 1</w:t>
      </w:r>
      <w:r w:rsidR="00D6141E">
        <w:rPr>
          <w:sz w:val="28"/>
          <w:szCs w:val="28"/>
        </w:rPr>
        <w:t>8</w:t>
      </w:r>
      <w:r w:rsidR="007C4B38" w:rsidRPr="007E53AD">
        <w:rPr>
          <w:sz w:val="28"/>
          <w:szCs w:val="28"/>
        </w:rPr>
        <w:t xml:space="preserve"> январ</w:t>
      </w:r>
      <w:r w:rsidR="001D1219" w:rsidRPr="007E53AD">
        <w:rPr>
          <w:sz w:val="28"/>
          <w:szCs w:val="28"/>
        </w:rPr>
        <w:t>я 20</w:t>
      </w:r>
      <w:r w:rsidR="00D95E46" w:rsidRPr="007E53AD">
        <w:rPr>
          <w:sz w:val="28"/>
          <w:szCs w:val="28"/>
        </w:rPr>
        <w:t>2</w:t>
      </w:r>
      <w:r w:rsidR="00BB4404">
        <w:rPr>
          <w:sz w:val="28"/>
          <w:szCs w:val="28"/>
        </w:rPr>
        <w:t>1</w:t>
      </w:r>
      <w:r w:rsidR="00BD20FD" w:rsidRPr="007E53AD">
        <w:rPr>
          <w:sz w:val="28"/>
          <w:szCs w:val="28"/>
        </w:rPr>
        <w:t xml:space="preserve"> года</w:t>
      </w:r>
      <w:r w:rsidR="007C4B38" w:rsidRPr="00EA619D">
        <w:rPr>
          <w:sz w:val="28"/>
          <w:szCs w:val="28"/>
        </w:rPr>
        <w:t xml:space="preserve">. </w:t>
      </w:r>
    </w:p>
    <w:p w:rsidR="00567493" w:rsidRDefault="00567493" w:rsidP="00A52E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Руководителям государственных образовательных организаций:</w:t>
      </w:r>
    </w:p>
    <w:p w:rsidR="00567493" w:rsidRDefault="00567493" w:rsidP="00567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</w:rPr>
        <w:tab/>
        <w:t>О</w:t>
      </w:r>
      <w:r w:rsidRPr="00567493">
        <w:rPr>
          <w:sz w:val="28"/>
          <w:szCs w:val="28"/>
        </w:rPr>
        <w:t xml:space="preserve">существить информирование </w:t>
      </w:r>
      <w:proofErr w:type="gramStart"/>
      <w:r>
        <w:rPr>
          <w:sz w:val="28"/>
          <w:szCs w:val="28"/>
        </w:rPr>
        <w:t>об</w:t>
      </w:r>
      <w:r w:rsidRPr="0056749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567493">
        <w:rPr>
          <w:sz w:val="28"/>
          <w:szCs w:val="28"/>
        </w:rPr>
        <w:t>щихся</w:t>
      </w:r>
      <w:proofErr w:type="gramEnd"/>
      <w:r w:rsidRPr="00567493">
        <w:rPr>
          <w:sz w:val="28"/>
          <w:szCs w:val="28"/>
        </w:rPr>
        <w:t xml:space="preserve"> </w:t>
      </w:r>
      <w:r>
        <w:rPr>
          <w:sz w:val="28"/>
          <w:szCs w:val="28"/>
        </w:rPr>
        <w:t>о п</w:t>
      </w:r>
      <w:r w:rsidR="007650A0">
        <w:rPr>
          <w:sz w:val="28"/>
          <w:szCs w:val="28"/>
        </w:rPr>
        <w:t>р</w:t>
      </w:r>
      <w:r>
        <w:rPr>
          <w:sz w:val="28"/>
          <w:szCs w:val="28"/>
        </w:rPr>
        <w:t>оведении Олимпиады;</w:t>
      </w:r>
    </w:p>
    <w:p w:rsidR="00071DC2" w:rsidRPr="007C4DE4" w:rsidRDefault="00071DC2" w:rsidP="00071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>
        <w:rPr>
          <w:sz w:val="28"/>
          <w:szCs w:val="28"/>
        </w:rPr>
        <w:tab/>
        <w:t>Орга</w:t>
      </w:r>
      <w:r w:rsidR="00567493" w:rsidRPr="00EA619D">
        <w:rPr>
          <w:sz w:val="28"/>
          <w:szCs w:val="28"/>
        </w:rPr>
        <w:t>низовать и пр</w:t>
      </w:r>
      <w:r w:rsidR="007D1E7E">
        <w:rPr>
          <w:sz w:val="28"/>
          <w:szCs w:val="28"/>
        </w:rPr>
        <w:t>о</w:t>
      </w:r>
      <w:r w:rsidR="007C4DE4">
        <w:rPr>
          <w:sz w:val="28"/>
          <w:szCs w:val="28"/>
        </w:rPr>
        <w:t xml:space="preserve">вести </w:t>
      </w:r>
      <w:r w:rsidR="00567493" w:rsidRPr="007C4DE4">
        <w:rPr>
          <w:sz w:val="28"/>
          <w:szCs w:val="28"/>
        </w:rPr>
        <w:t xml:space="preserve">Олимпиаду </w:t>
      </w:r>
      <w:r w:rsidRPr="007C4DE4">
        <w:rPr>
          <w:sz w:val="28"/>
          <w:szCs w:val="28"/>
        </w:rPr>
        <w:t>в образовательной организации;</w:t>
      </w:r>
    </w:p>
    <w:p w:rsidR="00567493" w:rsidRDefault="00073FDE" w:rsidP="00071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</w:t>
      </w:r>
      <w:r>
        <w:rPr>
          <w:sz w:val="28"/>
          <w:szCs w:val="28"/>
        </w:rPr>
        <w:tab/>
        <w:t>В срок, установленный муниципальным органом управления образованием,</w:t>
      </w:r>
      <w:r w:rsidR="00567493">
        <w:rPr>
          <w:sz w:val="28"/>
          <w:szCs w:val="28"/>
        </w:rPr>
        <w:t xml:space="preserve"> направить работы </w:t>
      </w:r>
      <w:r>
        <w:rPr>
          <w:sz w:val="28"/>
          <w:szCs w:val="28"/>
        </w:rPr>
        <w:t>для участия в муниципальном этапе</w:t>
      </w:r>
      <w:r w:rsidR="00567493">
        <w:rPr>
          <w:sz w:val="28"/>
          <w:szCs w:val="28"/>
        </w:rPr>
        <w:t>.</w:t>
      </w:r>
    </w:p>
    <w:p w:rsidR="00071DC2" w:rsidRDefault="00254C7C" w:rsidP="00C20A3D">
      <w:pPr>
        <w:pStyle w:val="aa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071DC2">
        <w:rPr>
          <w:sz w:val="28"/>
          <w:szCs w:val="28"/>
        </w:rPr>
        <w:t xml:space="preserve">Рекомендовать </w:t>
      </w:r>
      <w:r w:rsidR="007C4B38" w:rsidRPr="00071DC2">
        <w:rPr>
          <w:sz w:val="28"/>
          <w:szCs w:val="28"/>
        </w:rPr>
        <w:t>руководителям органов местного самоуправления, осуществляющих управление в сфере образования:</w:t>
      </w:r>
    </w:p>
    <w:p w:rsidR="00071DC2" w:rsidRDefault="00EA619D" w:rsidP="00071DC2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 w:rsidRPr="00071DC2">
        <w:rPr>
          <w:sz w:val="28"/>
          <w:szCs w:val="28"/>
        </w:rPr>
        <w:t xml:space="preserve">Осуществить информирование </w:t>
      </w:r>
      <w:r w:rsidR="00071DC2">
        <w:rPr>
          <w:sz w:val="28"/>
          <w:szCs w:val="28"/>
        </w:rPr>
        <w:t>об</w:t>
      </w:r>
      <w:r w:rsidRPr="00071DC2">
        <w:rPr>
          <w:sz w:val="28"/>
          <w:szCs w:val="28"/>
        </w:rPr>
        <w:t>уча</w:t>
      </w:r>
      <w:r w:rsidR="00071DC2">
        <w:rPr>
          <w:sz w:val="28"/>
          <w:szCs w:val="28"/>
        </w:rPr>
        <w:t>ю</w:t>
      </w:r>
      <w:r w:rsidRPr="00071DC2">
        <w:rPr>
          <w:sz w:val="28"/>
          <w:szCs w:val="28"/>
        </w:rPr>
        <w:t>щихся образовательных организаций района.</w:t>
      </w:r>
    </w:p>
    <w:p w:rsidR="00071DC2" w:rsidRDefault="007C4B38" w:rsidP="00071DC2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 w:rsidRPr="00071DC2">
        <w:rPr>
          <w:sz w:val="28"/>
          <w:szCs w:val="28"/>
        </w:rPr>
        <w:t>Органи</w:t>
      </w:r>
      <w:r w:rsidR="007D1E7E">
        <w:rPr>
          <w:sz w:val="28"/>
          <w:szCs w:val="28"/>
        </w:rPr>
        <w:t xml:space="preserve">зовать и провести в период </w:t>
      </w:r>
      <w:r w:rsidR="007D1E7E" w:rsidRPr="007463B4">
        <w:rPr>
          <w:sz w:val="28"/>
          <w:szCs w:val="28"/>
        </w:rPr>
        <w:t xml:space="preserve">до </w:t>
      </w:r>
      <w:r w:rsidR="00A7757C">
        <w:rPr>
          <w:sz w:val="28"/>
          <w:szCs w:val="28"/>
        </w:rPr>
        <w:t>21</w:t>
      </w:r>
      <w:r w:rsidRPr="007E53AD">
        <w:rPr>
          <w:sz w:val="28"/>
          <w:szCs w:val="28"/>
        </w:rPr>
        <w:t xml:space="preserve"> декабря</w:t>
      </w:r>
      <w:r w:rsidR="00A7757C">
        <w:rPr>
          <w:sz w:val="28"/>
          <w:szCs w:val="28"/>
        </w:rPr>
        <w:t xml:space="preserve"> 2020</w:t>
      </w:r>
      <w:r w:rsidRPr="00071DC2">
        <w:rPr>
          <w:sz w:val="28"/>
          <w:szCs w:val="28"/>
        </w:rPr>
        <w:t xml:space="preserve"> года Олимпиаду на школьном и районном уровнях.</w:t>
      </w:r>
    </w:p>
    <w:p w:rsidR="00071DC2" w:rsidRDefault="007D1E7E" w:rsidP="00071DC2">
      <w:pPr>
        <w:pStyle w:val="aa"/>
        <w:numPr>
          <w:ilvl w:val="1"/>
          <w:numId w:val="3"/>
        </w:numPr>
        <w:jc w:val="both"/>
        <w:rPr>
          <w:sz w:val="28"/>
          <w:szCs w:val="28"/>
        </w:rPr>
      </w:pPr>
      <w:r w:rsidRPr="007463B4">
        <w:rPr>
          <w:sz w:val="28"/>
          <w:szCs w:val="28"/>
        </w:rPr>
        <w:t xml:space="preserve">В срок до </w:t>
      </w:r>
      <w:r w:rsidR="00A7757C">
        <w:rPr>
          <w:sz w:val="28"/>
          <w:szCs w:val="28"/>
        </w:rPr>
        <w:t>21</w:t>
      </w:r>
      <w:r w:rsidR="007F2D3D" w:rsidRPr="007E53AD">
        <w:rPr>
          <w:sz w:val="28"/>
          <w:szCs w:val="28"/>
        </w:rPr>
        <w:t xml:space="preserve"> декабря 20</w:t>
      </w:r>
      <w:r w:rsidR="00A7757C">
        <w:rPr>
          <w:sz w:val="28"/>
          <w:szCs w:val="28"/>
        </w:rPr>
        <w:t>20</w:t>
      </w:r>
      <w:r w:rsidR="007F2D3D" w:rsidRPr="00071DC2">
        <w:rPr>
          <w:sz w:val="28"/>
          <w:szCs w:val="28"/>
        </w:rPr>
        <w:t xml:space="preserve"> года направить работы победителей районного уровня в ГУ «Забайкальский краевой центр психолого-педагогической, медицинс</w:t>
      </w:r>
      <w:r w:rsidR="00EA619D" w:rsidRPr="00071DC2">
        <w:rPr>
          <w:sz w:val="28"/>
          <w:szCs w:val="28"/>
        </w:rPr>
        <w:t>кой и социальной помощи «Семья».</w:t>
      </w:r>
    </w:p>
    <w:p w:rsidR="00254C7C" w:rsidRPr="00071DC2" w:rsidRDefault="00071DC2" w:rsidP="00071DC2">
      <w:pPr>
        <w:ind w:firstLine="709"/>
        <w:jc w:val="both"/>
        <w:rPr>
          <w:sz w:val="28"/>
          <w:szCs w:val="28"/>
        </w:rPr>
      </w:pPr>
      <w:r w:rsidRPr="00071DC2">
        <w:rPr>
          <w:sz w:val="28"/>
          <w:szCs w:val="28"/>
        </w:rPr>
        <w:t>7.</w:t>
      </w:r>
      <w:r w:rsidRPr="00071DC2">
        <w:rPr>
          <w:sz w:val="28"/>
          <w:szCs w:val="28"/>
        </w:rPr>
        <w:tab/>
      </w:r>
      <w:proofErr w:type="gramStart"/>
      <w:r w:rsidR="00254C7C" w:rsidRPr="00071DC2">
        <w:rPr>
          <w:sz w:val="28"/>
          <w:szCs w:val="28"/>
        </w:rPr>
        <w:t>Контрол</w:t>
      </w:r>
      <w:r w:rsidR="007F2D3D" w:rsidRPr="00071DC2">
        <w:rPr>
          <w:sz w:val="28"/>
          <w:szCs w:val="28"/>
        </w:rPr>
        <w:t>ь за</w:t>
      </w:r>
      <w:proofErr w:type="gramEnd"/>
      <w:r w:rsidR="007F2D3D" w:rsidRPr="00071DC2">
        <w:rPr>
          <w:sz w:val="28"/>
          <w:szCs w:val="28"/>
        </w:rPr>
        <w:t xml:space="preserve"> исполнением </w:t>
      </w:r>
      <w:r w:rsidR="00254C7C" w:rsidRPr="00071DC2">
        <w:rPr>
          <w:sz w:val="28"/>
          <w:szCs w:val="28"/>
        </w:rPr>
        <w:t>приказа возложить на заместителя министра</w:t>
      </w:r>
      <w:r>
        <w:rPr>
          <w:sz w:val="28"/>
          <w:szCs w:val="28"/>
        </w:rPr>
        <w:t xml:space="preserve">, </w:t>
      </w:r>
      <w:r w:rsidR="00254C7C" w:rsidRPr="00071DC2">
        <w:rPr>
          <w:sz w:val="28"/>
          <w:szCs w:val="28"/>
        </w:rPr>
        <w:t>начальника управления общего образования и воспитания Н.М.Шибанову.</w:t>
      </w: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FF00B1" w:rsidRDefault="00FF00B1" w:rsidP="00254C7C">
      <w:pPr>
        <w:jc w:val="both"/>
        <w:rPr>
          <w:sz w:val="28"/>
          <w:szCs w:val="28"/>
        </w:rPr>
      </w:pPr>
    </w:p>
    <w:p w:rsidR="00254C7C" w:rsidRDefault="007650A0" w:rsidP="00254C7C">
      <w:pPr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6510F0">
        <w:rPr>
          <w:sz w:val="28"/>
          <w:szCs w:val="28"/>
        </w:rPr>
        <w:t>о</w:t>
      </w:r>
      <w:r>
        <w:rPr>
          <w:sz w:val="28"/>
          <w:szCs w:val="28"/>
        </w:rPr>
        <w:t>. м</w:t>
      </w:r>
      <w:r w:rsidR="00254C7C">
        <w:rPr>
          <w:sz w:val="28"/>
          <w:szCs w:val="28"/>
        </w:rPr>
        <w:t>инистр</w:t>
      </w:r>
      <w:r>
        <w:rPr>
          <w:sz w:val="28"/>
          <w:szCs w:val="28"/>
        </w:rPr>
        <w:t>а</w:t>
      </w:r>
      <w:r w:rsidR="00053EAA">
        <w:rPr>
          <w:sz w:val="28"/>
          <w:szCs w:val="28"/>
        </w:rPr>
        <w:t xml:space="preserve">      </w:t>
      </w:r>
      <w:r w:rsidR="00254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Н.Н. Бянкина</w:t>
      </w: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Pr="00884A02" w:rsidRDefault="00254C7C" w:rsidP="00254C7C">
      <w:pPr>
        <w:jc w:val="both"/>
        <w:rPr>
          <w:b/>
          <w:sz w:val="28"/>
          <w:szCs w:val="28"/>
        </w:rPr>
      </w:pPr>
    </w:p>
    <w:p w:rsidR="00254C7C" w:rsidRDefault="00254C7C" w:rsidP="00254C7C">
      <w:pPr>
        <w:rPr>
          <w:b/>
          <w:sz w:val="28"/>
          <w:szCs w:val="28"/>
        </w:rPr>
      </w:pPr>
    </w:p>
    <w:p w:rsidR="00254C7C" w:rsidRDefault="00254C7C" w:rsidP="00254C7C">
      <w:pPr>
        <w:rPr>
          <w:b/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21141F" w:rsidRDefault="0021141F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jc w:val="both"/>
        <w:rPr>
          <w:sz w:val="28"/>
          <w:szCs w:val="28"/>
        </w:rPr>
      </w:pPr>
    </w:p>
    <w:p w:rsidR="0008544F" w:rsidRDefault="0008544F" w:rsidP="00254C7C">
      <w:pPr>
        <w:jc w:val="both"/>
        <w:rPr>
          <w:sz w:val="28"/>
          <w:szCs w:val="28"/>
        </w:rPr>
      </w:pPr>
    </w:p>
    <w:p w:rsidR="0008544F" w:rsidRDefault="0008544F" w:rsidP="00254C7C">
      <w:pPr>
        <w:jc w:val="both"/>
        <w:rPr>
          <w:sz w:val="28"/>
          <w:szCs w:val="28"/>
        </w:rPr>
      </w:pPr>
    </w:p>
    <w:p w:rsidR="00254C7C" w:rsidRDefault="00254C7C" w:rsidP="00254C7C">
      <w:pPr>
        <w:rPr>
          <w:sz w:val="28"/>
          <w:szCs w:val="28"/>
        </w:rPr>
      </w:pPr>
    </w:p>
    <w:p w:rsidR="00A1189B" w:rsidRPr="00A52EEE" w:rsidRDefault="008D13EC" w:rsidP="008D13EC">
      <w:pPr>
        <w:jc w:val="right"/>
        <w:rPr>
          <w:sz w:val="28"/>
          <w:szCs w:val="28"/>
        </w:rPr>
      </w:pPr>
      <w:r w:rsidRPr="00A52EEE">
        <w:rPr>
          <w:sz w:val="28"/>
          <w:szCs w:val="28"/>
        </w:rPr>
        <w:lastRenderedPageBreak/>
        <w:t>Приложение 1</w:t>
      </w:r>
    </w:p>
    <w:p w:rsidR="00CE0CB1" w:rsidRPr="00A52EEE" w:rsidRDefault="00CE0CB1" w:rsidP="008D13EC">
      <w:pPr>
        <w:jc w:val="right"/>
        <w:rPr>
          <w:sz w:val="28"/>
          <w:szCs w:val="28"/>
        </w:rPr>
      </w:pPr>
    </w:p>
    <w:p w:rsidR="00321BAC" w:rsidRPr="00A52EEE" w:rsidRDefault="00CE0CB1" w:rsidP="00CE0CB1">
      <w:pPr>
        <w:jc w:val="center"/>
        <w:rPr>
          <w:sz w:val="28"/>
          <w:szCs w:val="28"/>
        </w:rPr>
      </w:pPr>
      <w:r w:rsidRPr="00A52EEE">
        <w:rPr>
          <w:sz w:val="28"/>
          <w:szCs w:val="28"/>
        </w:rPr>
        <w:t>О</w:t>
      </w:r>
      <w:r w:rsidR="00C20A3D" w:rsidRPr="00A52EEE">
        <w:rPr>
          <w:sz w:val="28"/>
          <w:szCs w:val="28"/>
        </w:rPr>
        <w:t xml:space="preserve">рганизационный комитет </w:t>
      </w:r>
    </w:p>
    <w:p w:rsidR="00C20A3D" w:rsidRPr="00A52EEE" w:rsidRDefault="00CE0CB1" w:rsidP="00CE0CB1">
      <w:pPr>
        <w:jc w:val="center"/>
        <w:rPr>
          <w:sz w:val="28"/>
          <w:szCs w:val="28"/>
        </w:rPr>
      </w:pPr>
      <w:r w:rsidRPr="00A52EEE">
        <w:rPr>
          <w:sz w:val="28"/>
          <w:szCs w:val="28"/>
        </w:rPr>
        <w:t>по организации и проведению Олимпиады</w:t>
      </w:r>
    </w:p>
    <w:p w:rsidR="00CE0CB1" w:rsidRPr="00A52EEE" w:rsidRDefault="00CE0CB1" w:rsidP="00CE0CB1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936"/>
        <w:gridCol w:w="5811"/>
      </w:tblGrid>
      <w:tr w:rsidR="008D13EC" w:rsidRPr="00A52EEE" w:rsidTr="00CE0CB1">
        <w:tc>
          <w:tcPr>
            <w:tcW w:w="3936" w:type="dxa"/>
          </w:tcPr>
          <w:p w:rsidR="008D13EC" w:rsidRPr="00A52EEE" w:rsidRDefault="001B7C36" w:rsidP="001B7C36">
            <w:pPr>
              <w:jc w:val="center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ФИО</w:t>
            </w:r>
          </w:p>
        </w:tc>
        <w:tc>
          <w:tcPr>
            <w:tcW w:w="5811" w:type="dxa"/>
          </w:tcPr>
          <w:p w:rsidR="008D13EC" w:rsidRPr="00A52EEE" w:rsidRDefault="001B7C36" w:rsidP="001B7C36">
            <w:pPr>
              <w:jc w:val="center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Должность</w:t>
            </w:r>
          </w:p>
        </w:tc>
      </w:tr>
      <w:tr w:rsidR="008D13EC" w:rsidRPr="00A52EEE" w:rsidTr="00CE0CB1">
        <w:tc>
          <w:tcPr>
            <w:tcW w:w="3936" w:type="dxa"/>
          </w:tcPr>
          <w:p w:rsidR="008D13EC" w:rsidRPr="00A52EEE" w:rsidRDefault="0078259A" w:rsidP="008D13EC">
            <w:pPr>
              <w:jc w:val="both"/>
              <w:rPr>
                <w:sz w:val="28"/>
                <w:szCs w:val="28"/>
              </w:rPr>
            </w:pPr>
            <w:proofErr w:type="spellStart"/>
            <w:r w:rsidRPr="00A52EEE">
              <w:rPr>
                <w:sz w:val="28"/>
                <w:szCs w:val="28"/>
              </w:rPr>
              <w:t>Тонышева</w:t>
            </w:r>
            <w:proofErr w:type="spellEnd"/>
            <w:r w:rsidRPr="00A52EEE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5811" w:type="dxa"/>
          </w:tcPr>
          <w:p w:rsidR="0078259A" w:rsidRPr="00A52EEE" w:rsidRDefault="0078259A" w:rsidP="0078259A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директор ГУ «Центр «Семья»</w:t>
            </w:r>
          </w:p>
          <w:p w:rsidR="00321BAC" w:rsidRPr="00A52EEE" w:rsidRDefault="00321BAC" w:rsidP="00C20A3D">
            <w:pPr>
              <w:jc w:val="both"/>
              <w:rPr>
                <w:sz w:val="28"/>
                <w:szCs w:val="28"/>
              </w:rPr>
            </w:pPr>
          </w:p>
        </w:tc>
      </w:tr>
      <w:tr w:rsidR="000C2D94" w:rsidRPr="00A52EEE" w:rsidTr="00CE0CB1">
        <w:tc>
          <w:tcPr>
            <w:tcW w:w="3936" w:type="dxa"/>
          </w:tcPr>
          <w:p w:rsidR="000C2D94" w:rsidRPr="00A52EEE" w:rsidRDefault="000C2D94" w:rsidP="004D5823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Петина Дарья Николаевна</w:t>
            </w:r>
          </w:p>
        </w:tc>
        <w:tc>
          <w:tcPr>
            <w:tcW w:w="5811" w:type="dxa"/>
          </w:tcPr>
          <w:p w:rsidR="000C2D94" w:rsidRPr="00A52EEE" w:rsidRDefault="000C2D94" w:rsidP="004D5823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педагог-психолог ГУ «Центр «Семья»</w:t>
            </w:r>
          </w:p>
        </w:tc>
      </w:tr>
      <w:tr w:rsidR="000C2D94" w:rsidRPr="00A52EEE" w:rsidTr="00CE0CB1">
        <w:tc>
          <w:tcPr>
            <w:tcW w:w="3936" w:type="dxa"/>
          </w:tcPr>
          <w:p w:rsidR="000C2D94" w:rsidRPr="00A52EEE" w:rsidRDefault="000C2D94" w:rsidP="00F371A4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Винникова Наталья Борисовна</w:t>
            </w:r>
          </w:p>
        </w:tc>
        <w:tc>
          <w:tcPr>
            <w:tcW w:w="5811" w:type="dxa"/>
          </w:tcPr>
          <w:p w:rsidR="000C2D94" w:rsidRPr="00A52EEE" w:rsidRDefault="000C2D94" w:rsidP="00F371A4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педагог-психолог ГУ «Центр «Семья»</w:t>
            </w:r>
          </w:p>
          <w:p w:rsidR="000C2D94" w:rsidRPr="00A52EEE" w:rsidRDefault="000C2D94" w:rsidP="00F371A4">
            <w:pPr>
              <w:jc w:val="both"/>
              <w:rPr>
                <w:sz w:val="28"/>
                <w:szCs w:val="28"/>
              </w:rPr>
            </w:pPr>
          </w:p>
        </w:tc>
      </w:tr>
      <w:tr w:rsidR="000C2D94" w:rsidRPr="00A52EEE" w:rsidTr="00CE0CB1">
        <w:tc>
          <w:tcPr>
            <w:tcW w:w="3936" w:type="dxa"/>
          </w:tcPr>
          <w:p w:rsidR="000C2D94" w:rsidRPr="00A52EEE" w:rsidRDefault="00C26176" w:rsidP="0083515C">
            <w:pPr>
              <w:jc w:val="both"/>
              <w:rPr>
                <w:sz w:val="28"/>
                <w:szCs w:val="28"/>
              </w:rPr>
            </w:pPr>
            <w:r w:rsidRPr="0086333F">
              <w:rPr>
                <w:sz w:val="28"/>
                <w:szCs w:val="28"/>
              </w:rPr>
              <w:t>При</w:t>
            </w:r>
            <w:r w:rsidR="00410611" w:rsidRPr="0086333F">
              <w:rPr>
                <w:sz w:val="28"/>
                <w:szCs w:val="28"/>
              </w:rPr>
              <w:t>везенцева</w:t>
            </w:r>
            <w:r w:rsidR="00410611">
              <w:rPr>
                <w:sz w:val="28"/>
                <w:szCs w:val="28"/>
              </w:rPr>
              <w:t xml:space="preserve"> Антонина Владимировна</w:t>
            </w:r>
          </w:p>
        </w:tc>
        <w:tc>
          <w:tcPr>
            <w:tcW w:w="5811" w:type="dxa"/>
          </w:tcPr>
          <w:p w:rsidR="000C2D94" w:rsidRPr="00A52EEE" w:rsidRDefault="000C2D94" w:rsidP="0083515C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 xml:space="preserve">педагог-психолог ГУ «Центр «Семья» </w:t>
            </w:r>
          </w:p>
          <w:p w:rsidR="000C2D94" w:rsidRPr="00A52EEE" w:rsidRDefault="000C2D94" w:rsidP="0083515C">
            <w:pPr>
              <w:jc w:val="both"/>
              <w:rPr>
                <w:sz w:val="28"/>
                <w:szCs w:val="28"/>
              </w:rPr>
            </w:pPr>
          </w:p>
        </w:tc>
      </w:tr>
      <w:tr w:rsidR="000C2D94" w:rsidRPr="00A52EEE" w:rsidTr="00CE0CB1">
        <w:tc>
          <w:tcPr>
            <w:tcW w:w="3936" w:type="dxa"/>
          </w:tcPr>
          <w:p w:rsidR="000C2D94" w:rsidRPr="00A52EEE" w:rsidRDefault="000C2D94" w:rsidP="0086333F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>Швец Наталия Владимировна</w:t>
            </w:r>
            <w:r w:rsidR="00EC5D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</w:tcPr>
          <w:p w:rsidR="000C2D94" w:rsidRPr="00A52EEE" w:rsidRDefault="000C2D94" w:rsidP="002D63A8">
            <w:pPr>
              <w:jc w:val="both"/>
              <w:rPr>
                <w:sz w:val="28"/>
                <w:szCs w:val="28"/>
              </w:rPr>
            </w:pPr>
            <w:r w:rsidRPr="00A52EEE">
              <w:rPr>
                <w:sz w:val="28"/>
                <w:szCs w:val="28"/>
              </w:rPr>
              <w:t xml:space="preserve">главный специалист-эксперт отдела воспитания, дополнительного образования Министерства образования, науки и молодёжной политики Забайкальского края </w:t>
            </w:r>
          </w:p>
        </w:tc>
      </w:tr>
    </w:tbl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5C5C90" w:rsidRDefault="005C5C90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8D13EC">
      <w:pPr>
        <w:jc w:val="both"/>
      </w:pPr>
    </w:p>
    <w:p w:rsidR="00FE3C48" w:rsidRDefault="00FE3C48" w:rsidP="00FE3C48"/>
    <w:p w:rsidR="0082023C" w:rsidRDefault="0082023C" w:rsidP="00FE3C48"/>
    <w:p w:rsidR="0082023C" w:rsidRDefault="0082023C" w:rsidP="00FE3C48"/>
    <w:p w:rsidR="0082023C" w:rsidRDefault="0082023C" w:rsidP="00FE3C48"/>
    <w:p w:rsidR="0082023C" w:rsidRDefault="0082023C" w:rsidP="00FE3C48"/>
    <w:p w:rsidR="0082023C" w:rsidRDefault="0082023C" w:rsidP="00FE3C48"/>
    <w:p w:rsidR="0082023C" w:rsidRDefault="0082023C" w:rsidP="00FE3C48"/>
    <w:p w:rsidR="0082023C" w:rsidRDefault="0082023C" w:rsidP="00FE3C48"/>
    <w:p w:rsidR="00FE3C48" w:rsidRDefault="00FE3C48" w:rsidP="00FE3C48">
      <w:pPr>
        <w:jc w:val="right"/>
      </w:pPr>
    </w:p>
    <w:p w:rsidR="00FE3C48" w:rsidRDefault="00FE3C48" w:rsidP="00FE3C48">
      <w:pPr>
        <w:tabs>
          <w:tab w:val="left" w:pos="720"/>
        </w:tabs>
        <w:ind w:left="720"/>
        <w:jc w:val="right"/>
      </w:pPr>
      <w:r>
        <w:lastRenderedPageBreak/>
        <w:t>Приложение 2</w:t>
      </w:r>
    </w:p>
    <w:p w:rsidR="00FE3C48" w:rsidRPr="00276E82" w:rsidRDefault="00FE3C48" w:rsidP="00FE3C48">
      <w:pPr>
        <w:tabs>
          <w:tab w:val="left" w:pos="720"/>
        </w:tabs>
        <w:ind w:left="720"/>
        <w:jc w:val="right"/>
      </w:pPr>
    </w:p>
    <w:p w:rsidR="00FE3C48" w:rsidRPr="00E62630" w:rsidRDefault="00053EAA" w:rsidP="0082023C">
      <w:pPr>
        <w:tabs>
          <w:tab w:val="left" w:pos="720"/>
        </w:tabs>
        <w:ind w:left="720"/>
        <w:jc w:val="right"/>
      </w:pPr>
      <w:r>
        <w:t xml:space="preserve">       </w:t>
      </w:r>
      <w:r w:rsidR="00FE3C48" w:rsidRPr="00E62630">
        <w:t>Утверждено</w:t>
      </w:r>
    </w:p>
    <w:p w:rsidR="00FE3C48" w:rsidRDefault="00FE3C48" w:rsidP="00FE3C48">
      <w:pPr>
        <w:tabs>
          <w:tab w:val="left" w:pos="720"/>
        </w:tabs>
        <w:ind w:left="720"/>
        <w:jc w:val="right"/>
      </w:pPr>
      <w:r>
        <w:t xml:space="preserve">приказом </w:t>
      </w:r>
      <w:r w:rsidRPr="00276E82">
        <w:t>Минист</w:t>
      </w:r>
      <w:r>
        <w:t>е</w:t>
      </w:r>
      <w:r w:rsidRPr="00276E82">
        <w:t>р</w:t>
      </w:r>
      <w:r>
        <w:t>ства</w:t>
      </w:r>
      <w:r w:rsidRPr="00276E82">
        <w:t xml:space="preserve"> образования, науки </w:t>
      </w:r>
    </w:p>
    <w:p w:rsidR="00FE3C48" w:rsidRPr="00276E82" w:rsidRDefault="00FE3C48" w:rsidP="00FE3C48">
      <w:pPr>
        <w:tabs>
          <w:tab w:val="left" w:pos="720"/>
        </w:tabs>
        <w:ind w:left="720"/>
        <w:jc w:val="right"/>
      </w:pPr>
      <w:r w:rsidRPr="00276E82">
        <w:t>и молодёжной политики Забайкальского края</w:t>
      </w:r>
    </w:p>
    <w:p w:rsidR="00FE3C48" w:rsidRDefault="00FE3C48" w:rsidP="00FE3C48">
      <w:pPr>
        <w:tabs>
          <w:tab w:val="left" w:pos="720"/>
        </w:tabs>
        <w:ind w:left="720"/>
        <w:jc w:val="right"/>
      </w:pPr>
      <w:r>
        <w:t>№</w:t>
      </w:r>
      <w:r w:rsidR="00053EAA">
        <w:t xml:space="preserve"> </w:t>
      </w:r>
      <w:r>
        <w:t>«</w:t>
      </w:r>
      <w:r w:rsidR="00053EAA">
        <w:t xml:space="preserve"> </w:t>
      </w:r>
      <w:r w:rsidRPr="00276E82">
        <w:t>»</w:t>
      </w:r>
      <w:r>
        <w:t xml:space="preserve"> </w:t>
      </w:r>
      <w:r w:rsidRPr="00B47635">
        <w:rPr>
          <w:highlight w:val="yellow"/>
        </w:rPr>
        <w:t>октября</w:t>
      </w:r>
      <w:r>
        <w:t xml:space="preserve"> 2020</w:t>
      </w:r>
      <w:r w:rsidRPr="00276E82">
        <w:t xml:space="preserve"> г.</w:t>
      </w:r>
    </w:p>
    <w:p w:rsidR="00FE3C48" w:rsidRPr="0024573C" w:rsidRDefault="00FE3C48" w:rsidP="00FE3C48">
      <w:pPr>
        <w:tabs>
          <w:tab w:val="left" w:pos="720"/>
        </w:tabs>
        <w:ind w:firstLine="709"/>
        <w:jc w:val="right"/>
      </w:pPr>
    </w:p>
    <w:p w:rsidR="00FE3C48" w:rsidRPr="0024573C" w:rsidRDefault="00FE3C48" w:rsidP="00FE3C48">
      <w:pPr>
        <w:tabs>
          <w:tab w:val="left" w:pos="720"/>
        </w:tabs>
        <w:ind w:firstLine="709"/>
        <w:jc w:val="center"/>
        <w:rPr>
          <w:b/>
        </w:rPr>
      </w:pPr>
    </w:p>
    <w:p w:rsidR="00FE3C48" w:rsidRPr="00A52EEE" w:rsidRDefault="00FE3C48" w:rsidP="00FE3C48">
      <w:pPr>
        <w:tabs>
          <w:tab w:val="left" w:pos="720"/>
        </w:tabs>
        <w:ind w:firstLine="709"/>
        <w:jc w:val="center"/>
      </w:pPr>
      <w:r w:rsidRPr="00A52EEE">
        <w:t>Положение</w:t>
      </w:r>
    </w:p>
    <w:p w:rsidR="00FE3C48" w:rsidRPr="00A52EEE" w:rsidRDefault="00FE3C48" w:rsidP="00FE3C48">
      <w:pPr>
        <w:shd w:val="clear" w:color="auto" w:fill="FFFFFF"/>
        <w:tabs>
          <w:tab w:val="left" w:pos="720"/>
        </w:tabs>
        <w:ind w:firstLine="709"/>
        <w:jc w:val="center"/>
        <w:rPr>
          <w:bCs/>
          <w:color w:val="000000"/>
        </w:rPr>
      </w:pPr>
      <w:r w:rsidRPr="00A52EEE">
        <w:t xml:space="preserve">о краевой заочной </w:t>
      </w:r>
      <w:r w:rsidRPr="00A52EEE">
        <w:rPr>
          <w:bCs/>
          <w:color w:val="000000"/>
        </w:rPr>
        <w:t>Олимпиаде школьников «</w:t>
      </w:r>
      <w:proofErr w:type="spellStart"/>
      <w:r w:rsidRPr="00A52EEE">
        <w:rPr>
          <w:bCs/>
          <w:color w:val="000000"/>
        </w:rPr>
        <w:t>Неболит</w:t>
      </w:r>
      <w:proofErr w:type="spellEnd"/>
      <w:r w:rsidRPr="00A52EEE">
        <w:rPr>
          <w:bCs/>
          <w:color w:val="000000"/>
        </w:rPr>
        <w:t>»</w:t>
      </w:r>
    </w:p>
    <w:p w:rsidR="00FE3C48" w:rsidRPr="00A52EEE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A52EEE">
        <w:rPr>
          <w:bCs/>
          <w:color w:val="000000"/>
        </w:rPr>
        <w:t>в рамках антинаркотической акции «Классный час (далее - Олимпиада)</w:t>
      </w:r>
    </w:p>
    <w:p w:rsidR="00FE3C48" w:rsidRPr="00A52EEE" w:rsidRDefault="00FE3C48" w:rsidP="00FE3C48">
      <w:pPr>
        <w:tabs>
          <w:tab w:val="left" w:pos="720"/>
        </w:tabs>
        <w:ind w:left="720" w:firstLine="709"/>
        <w:jc w:val="center"/>
      </w:pPr>
    </w:p>
    <w:p w:rsidR="00FE3C48" w:rsidRPr="00A52EEE" w:rsidRDefault="00FE3C48" w:rsidP="00FE3C48">
      <w:pPr>
        <w:tabs>
          <w:tab w:val="left" w:pos="720"/>
        </w:tabs>
        <w:ind w:left="720" w:firstLine="709"/>
      </w:pPr>
    </w:p>
    <w:p w:rsidR="00FE3C48" w:rsidRPr="00A52EEE" w:rsidRDefault="00FE3C48" w:rsidP="00FE3C48">
      <w:pPr>
        <w:tabs>
          <w:tab w:val="left" w:pos="720"/>
        </w:tabs>
        <w:ind w:left="720" w:firstLine="709"/>
        <w:jc w:val="center"/>
        <w:rPr>
          <w:i/>
        </w:rPr>
      </w:pPr>
      <w:r w:rsidRPr="00A52EEE">
        <w:rPr>
          <w:i/>
        </w:rPr>
        <w:t xml:space="preserve">1. Общие положения 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  <w:rPr>
          <w:i/>
        </w:rPr>
      </w:pPr>
      <w:r w:rsidRPr="00A52EEE">
        <w:t>1.1.</w:t>
      </w:r>
      <w:r w:rsidRPr="00A52EEE">
        <w:tab/>
        <w:t>Краевая заочная Олимпиада школьников «</w:t>
      </w:r>
      <w:proofErr w:type="spellStart"/>
      <w:r w:rsidRPr="00A52EEE">
        <w:t>Неболит</w:t>
      </w:r>
      <w:proofErr w:type="spellEnd"/>
      <w:r w:rsidRPr="00A52EEE">
        <w:t>» (далее - Олимпиада) проводится по инициативе Министерства образования, науки и молодёжной политики Забайкальского края и Государственного учреждения «Забайкальский краевой Центр психолого-педагогической, медицинской и социальной помощи «Семья».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1.2.</w:t>
      </w:r>
      <w:r w:rsidRPr="00A52EEE">
        <w:tab/>
        <w:t>Основной целью проведения Олимпиады является стимулирование познавательной, исследовательской активности учащихся и их творческого потенциала, а также формирование установки на психологическое здоровье у детей и подростков.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  <w:rPr>
          <w:i/>
        </w:rPr>
      </w:pPr>
      <w:r w:rsidRPr="00A52EEE">
        <w:t>1.3.</w:t>
      </w:r>
      <w:r w:rsidRPr="00A52EEE">
        <w:tab/>
        <w:t>В Олимпиаде могут принимать участие учащиеся 1-11 классов образовательных организаций. Работы могут быть индивидуальными и групповыми (до 30 человек).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  <w:rPr>
          <w:color w:val="000000"/>
        </w:rPr>
      </w:pPr>
      <w:r w:rsidRPr="00A52EEE">
        <w:rPr>
          <w:color w:val="000000"/>
        </w:rPr>
        <w:t>1.4.</w:t>
      </w:r>
      <w:r w:rsidRPr="00A52EEE">
        <w:rPr>
          <w:color w:val="000000"/>
        </w:rPr>
        <w:tab/>
        <w:t xml:space="preserve">Олимпиада проводится на трёх уровнях: школьном, районном, краевом. Победители районного уровня в заданиях №1 и №2 согласно Приложению </w:t>
      </w:r>
      <w:r w:rsidRPr="00A52EEE">
        <w:rPr>
          <w:lang w:val="en-US"/>
        </w:rPr>
        <w:t>I</w:t>
      </w:r>
      <w:r w:rsidRPr="00A52EEE">
        <w:rPr>
          <w:color w:val="000000"/>
        </w:rPr>
        <w:t xml:space="preserve"> становятся участниками краевого уровня.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  <w:rPr>
          <w:color w:val="000000"/>
        </w:rPr>
      </w:pPr>
      <w:r w:rsidRPr="00A52EEE">
        <w:rPr>
          <w:color w:val="000000"/>
        </w:rPr>
        <w:t>1.5.</w:t>
      </w:r>
      <w:r w:rsidRPr="00A52EEE">
        <w:rPr>
          <w:color w:val="000000"/>
        </w:rPr>
        <w:tab/>
        <w:t xml:space="preserve">По итогам районной олимпиады в срок до </w:t>
      </w:r>
      <w:r w:rsidRPr="0082023C">
        <w:rPr>
          <w:color w:val="000000"/>
        </w:rPr>
        <w:t>21 декабря 2020</w:t>
      </w:r>
      <w:r w:rsidRPr="00A52EEE">
        <w:rPr>
          <w:color w:val="000000"/>
        </w:rPr>
        <w:t xml:space="preserve"> года в ГУ «Центр «Семья» должны быть обязательно направлены: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  <w:rPr>
          <w:color w:val="000000"/>
        </w:rPr>
      </w:pPr>
      <w:r w:rsidRPr="00A52EEE">
        <w:rPr>
          <w:color w:val="000000"/>
        </w:rPr>
        <w:t>1) приказ о направлении работ победителей районного уровня на краевой этап Олимпиады,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</w:pPr>
      <w:r w:rsidRPr="00A52EEE">
        <w:rPr>
          <w:color w:val="000000"/>
        </w:rPr>
        <w:t>2) заявки участников краевого уровня Олимпиады,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</w:pPr>
      <w:r w:rsidRPr="00A52EEE">
        <w:t>3)</w:t>
      </w:r>
      <w:r w:rsidRPr="00A52EEE">
        <w:rPr>
          <w:color w:val="000000"/>
        </w:rPr>
        <w:t xml:space="preserve"> творческие работы, участвующие в краевом туре (т.е. победители районного тура Олимпиады в заданиях № 1 и № 2 согласно </w:t>
      </w:r>
      <w:r w:rsidRPr="00A52EEE">
        <w:t>приложению 3),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  <w:rPr>
          <w:color w:val="000000"/>
        </w:rPr>
      </w:pPr>
      <w:r w:rsidRPr="00A52EEE">
        <w:rPr>
          <w:color w:val="000000"/>
        </w:rPr>
        <w:t>4)</w:t>
      </w:r>
      <w:r w:rsidRPr="00A52EEE">
        <w:rPr>
          <w:color w:val="000000"/>
        </w:rPr>
        <w:tab/>
        <w:t>отчёты, оформленные в форме таблицы (см. приложение 4).</w:t>
      </w:r>
    </w:p>
    <w:p w:rsidR="00FE3C48" w:rsidRPr="00A52EEE" w:rsidRDefault="00FE3C48" w:rsidP="00FE3C48">
      <w:pPr>
        <w:pStyle w:val="aa"/>
        <w:tabs>
          <w:tab w:val="left" w:pos="0"/>
        </w:tabs>
        <w:ind w:left="0" w:firstLine="709"/>
        <w:jc w:val="both"/>
        <w:rPr>
          <w:color w:val="000000"/>
        </w:rPr>
      </w:pPr>
      <w:r w:rsidRPr="00A52EEE">
        <w:rPr>
          <w:color w:val="000000"/>
        </w:rPr>
        <w:t xml:space="preserve">Работы и отчёты могут быть направлены </w:t>
      </w:r>
      <w:r w:rsidRPr="00A52EEE">
        <w:rPr>
          <w:color w:val="000000"/>
          <w:u w:val="single"/>
        </w:rPr>
        <w:t>одним</w:t>
      </w:r>
      <w:r w:rsidRPr="00A52EEE">
        <w:rPr>
          <w:color w:val="000000"/>
        </w:rPr>
        <w:t xml:space="preserve"> из следующих способов:</w:t>
      </w:r>
    </w:p>
    <w:p w:rsidR="00FE3C48" w:rsidRPr="00A52EEE" w:rsidRDefault="00FE3C48" w:rsidP="00FE3C48">
      <w:pPr>
        <w:tabs>
          <w:tab w:val="left" w:pos="0"/>
          <w:tab w:val="left" w:pos="993"/>
        </w:tabs>
        <w:ind w:firstLine="709"/>
        <w:jc w:val="both"/>
      </w:pPr>
      <w:r w:rsidRPr="00A52EEE">
        <w:rPr>
          <w:color w:val="000000"/>
        </w:rPr>
        <w:t xml:space="preserve">- с курьером </w:t>
      </w:r>
      <w:r w:rsidRPr="00A52EEE">
        <w:t>по адресу: г</w:t>
      </w:r>
      <w:proofErr w:type="gramStart"/>
      <w:r w:rsidRPr="00A52EEE">
        <w:t>.Ч</w:t>
      </w:r>
      <w:proofErr w:type="gramEnd"/>
      <w:r w:rsidRPr="00A52EEE">
        <w:t>ита, ул.Ленина 27а, ГУ «Центр «Семья»;</w:t>
      </w:r>
    </w:p>
    <w:p w:rsidR="00FE3C48" w:rsidRPr="00A52EEE" w:rsidRDefault="00FE3C48" w:rsidP="00FE3C48">
      <w:pPr>
        <w:tabs>
          <w:tab w:val="left" w:pos="0"/>
          <w:tab w:val="left" w:pos="993"/>
        </w:tabs>
        <w:ind w:firstLine="709"/>
        <w:jc w:val="both"/>
      </w:pPr>
      <w:r w:rsidRPr="00A52EEE">
        <w:t xml:space="preserve">- электронным письмом: </w:t>
      </w:r>
      <w:proofErr w:type="gramStart"/>
      <w:r w:rsidRPr="00A52EEE">
        <w:rPr>
          <w:bCs/>
        </w:rPr>
        <w:t>е</w:t>
      </w:r>
      <w:proofErr w:type="gramEnd"/>
      <w:r w:rsidRPr="00A52EEE">
        <w:rPr>
          <w:bCs/>
        </w:rPr>
        <w:t>-</w:t>
      </w:r>
      <w:r w:rsidRPr="00A52EEE">
        <w:rPr>
          <w:bCs/>
          <w:lang w:val="en-US"/>
        </w:rPr>
        <w:t>mail</w:t>
      </w:r>
      <w:r w:rsidRPr="00A52EEE">
        <w:rPr>
          <w:bCs/>
        </w:rPr>
        <w:t xml:space="preserve">: </w:t>
      </w:r>
      <w:hyperlink r:id="rId8" w:history="1">
        <w:r w:rsidRPr="00A52EEE">
          <w:rPr>
            <w:rStyle w:val="ab"/>
            <w:lang w:val="en-US"/>
          </w:rPr>
          <w:t>nebolit</w:t>
        </w:r>
        <w:r w:rsidRPr="00A52EEE">
          <w:rPr>
            <w:rStyle w:val="ab"/>
          </w:rPr>
          <w:t>2003@</w:t>
        </w:r>
        <w:r w:rsidRPr="00A52EEE">
          <w:rPr>
            <w:rStyle w:val="ab"/>
            <w:lang w:val="en-US"/>
          </w:rPr>
          <w:t>mail</w:t>
        </w:r>
        <w:r w:rsidRPr="00A52EEE">
          <w:rPr>
            <w:rStyle w:val="ab"/>
          </w:rPr>
          <w:t>.</w:t>
        </w:r>
        <w:r w:rsidRPr="00A52EEE">
          <w:rPr>
            <w:rStyle w:val="ab"/>
            <w:lang w:val="en-US"/>
          </w:rPr>
          <w:t>ru</w:t>
        </w:r>
      </w:hyperlink>
      <w:r w:rsidRPr="00A52EEE">
        <w:t xml:space="preserve"> (работы, направленные на иные почтовые ящики не регистрируются!!!);</w:t>
      </w:r>
    </w:p>
    <w:p w:rsidR="00FE3C48" w:rsidRPr="00A52EEE" w:rsidRDefault="00FE3C48" w:rsidP="00FE3C48">
      <w:pPr>
        <w:tabs>
          <w:tab w:val="left" w:pos="0"/>
          <w:tab w:val="left" w:pos="993"/>
        </w:tabs>
        <w:ind w:firstLine="709"/>
        <w:jc w:val="both"/>
      </w:pPr>
      <w:r w:rsidRPr="00A52EEE">
        <w:t>- заказным письмом.</w:t>
      </w:r>
    </w:p>
    <w:p w:rsidR="00FE3C48" w:rsidRPr="00A52EEE" w:rsidRDefault="00FE3C48" w:rsidP="00FE3C48">
      <w:pPr>
        <w:tabs>
          <w:tab w:val="left" w:pos="0"/>
          <w:tab w:val="left" w:pos="993"/>
        </w:tabs>
        <w:jc w:val="both"/>
      </w:pPr>
    </w:p>
    <w:p w:rsidR="00FE3C48" w:rsidRPr="00A52EEE" w:rsidRDefault="00FE3C48" w:rsidP="00FE3C48">
      <w:pPr>
        <w:tabs>
          <w:tab w:val="left" w:pos="0"/>
        </w:tabs>
        <w:ind w:firstLine="709"/>
        <w:jc w:val="center"/>
        <w:rPr>
          <w:i/>
        </w:rPr>
      </w:pPr>
      <w:r w:rsidRPr="00A52EEE">
        <w:rPr>
          <w:i/>
          <w:color w:val="000000"/>
        </w:rPr>
        <w:t xml:space="preserve">2. </w:t>
      </w:r>
      <w:r w:rsidRPr="00A52EEE">
        <w:rPr>
          <w:i/>
        </w:rPr>
        <w:t>Порядок проведения Олимпиады</w:t>
      </w:r>
    </w:p>
    <w:p w:rsidR="00FE3C48" w:rsidRPr="00A52EEE" w:rsidRDefault="00FE3C48" w:rsidP="00FE3C48">
      <w:pPr>
        <w:tabs>
          <w:tab w:val="left" w:pos="0"/>
        </w:tabs>
        <w:ind w:firstLine="709"/>
        <w:jc w:val="center"/>
        <w:rPr>
          <w:i/>
        </w:rPr>
      </w:pP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2.1.</w:t>
      </w:r>
      <w:r w:rsidRPr="00A52EEE">
        <w:rPr>
          <w:i/>
        </w:rPr>
        <w:tab/>
      </w:r>
      <w:r w:rsidRPr="00A52EEE">
        <w:t xml:space="preserve">На уровне школы в 1-11 классах учащимся предлагаются задания (см. Приложение </w:t>
      </w:r>
      <w:r w:rsidRPr="00A52EEE">
        <w:rPr>
          <w:lang w:val="en-US"/>
        </w:rPr>
        <w:t>I</w:t>
      </w:r>
      <w:r w:rsidRPr="00A52EEE">
        <w:t>) и выбираются лучшие работы для участия в районном туре Олимпиады.</w:t>
      </w:r>
    </w:p>
    <w:p w:rsidR="00FE3C48" w:rsidRPr="00A52EEE" w:rsidRDefault="00FE3C48" w:rsidP="00FE3C48">
      <w:pPr>
        <w:numPr>
          <w:ilvl w:val="1"/>
          <w:numId w:val="4"/>
        </w:numPr>
        <w:tabs>
          <w:tab w:val="clear" w:pos="1070"/>
          <w:tab w:val="left" w:pos="0"/>
        </w:tabs>
        <w:ind w:left="0" w:firstLine="709"/>
        <w:jc w:val="both"/>
        <w:rPr>
          <w:u w:val="single"/>
        </w:rPr>
      </w:pPr>
      <w:r w:rsidRPr="00A52EEE">
        <w:t>По итогам</w:t>
      </w:r>
      <w:r w:rsidR="00053EAA">
        <w:t xml:space="preserve"> </w:t>
      </w:r>
      <w:r w:rsidRPr="00A52EEE">
        <w:t>районного тура Олимпиады определяются победители. Поощрение работ победителей по заданиям №3 и №4 (см. приложение №2) происходит на уровне</w:t>
      </w:r>
      <w:r w:rsidR="00053EAA">
        <w:t xml:space="preserve"> </w:t>
      </w:r>
      <w:r w:rsidRPr="00A52EEE">
        <w:t xml:space="preserve">муниципального управления образования. 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Работы участников Олимпиады, занявшие призовые места на районном уровне по заданиям №1 и №2</w:t>
      </w:r>
      <w:r w:rsidR="00053EAA">
        <w:t xml:space="preserve"> </w:t>
      </w:r>
      <w:r w:rsidRPr="00A52EEE">
        <w:t xml:space="preserve">(Приложение </w:t>
      </w:r>
      <w:r w:rsidRPr="00A52EEE">
        <w:rPr>
          <w:lang w:val="en-US"/>
        </w:rPr>
        <w:t>I</w:t>
      </w:r>
      <w:r w:rsidRPr="00A52EEE">
        <w:t>)</w:t>
      </w:r>
      <w:r w:rsidR="00053EAA">
        <w:t xml:space="preserve"> </w:t>
      </w:r>
      <w:r w:rsidRPr="00A52EEE">
        <w:t>направляются</w:t>
      </w:r>
      <w:r w:rsidR="00053EAA">
        <w:t xml:space="preserve"> </w:t>
      </w:r>
      <w:r w:rsidRPr="00A52EEE">
        <w:t>для участия в краевом туре.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lastRenderedPageBreak/>
        <w:t xml:space="preserve">Для направления работ на краевой уровень </w:t>
      </w:r>
      <w:r w:rsidRPr="00A52EEE">
        <w:rPr>
          <w:u w:val="single"/>
        </w:rPr>
        <w:t>обязательно</w:t>
      </w:r>
      <w:r w:rsidRPr="00A52EEE">
        <w:t xml:space="preserve"> необходимо заполнить заявку (см. приложение 5), без заявки работа не регистрируется и не рассматривается членами жюри.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На рассмотрение членам жюри краевого тура присылаются работы, занявшие первые места в районном туре в заданиях №1 и №2, указанные в приказе муниципального района о победителях районного тура. Соответственно, приказ должен прилагаться к работам, представленным на рассмотрение жюри. Без приказа работы не принимаются.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2.3. Важная информация, требующая дополнительного внимания со стороны специалистов ответственных за проведение Олимпиады в районе: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>3 и 4 задания рассматриваются в районах. Специалисты ГУ «Центр «Семья» данные задания не принимают.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>Работы, уже отправленные одним из предложенных способов (по электронной почте, с курьером, заказным письмом), не должны дублироваться иным способом.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 xml:space="preserve">Специалист ответственный за проведение Олимпиады должен получить уведомление о том, что работы приняты в течение недели с момента отправления работы: </w:t>
      </w:r>
    </w:p>
    <w:p w:rsidR="00FE3C48" w:rsidRPr="00A52EEE" w:rsidRDefault="00FE3C48" w:rsidP="00FE3C48">
      <w:pPr>
        <w:tabs>
          <w:tab w:val="left" w:pos="0"/>
        </w:tabs>
        <w:ind w:left="709"/>
        <w:jc w:val="both"/>
      </w:pPr>
      <w:r w:rsidRPr="00A52EEE">
        <w:t>- если работа отправлена по электронной почте, то ответным письмом,</w:t>
      </w:r>
    </w:p>
    <w:p w:rsidR="00FE3C48" w:rsidRPr="00A52EEE" w:rsidRDefault="00FE3C48" w:rsidP="00FE3C48">
      <w:pPr>
        <w:tabs>
          <w:tab w:val="left" w:pos="0"/>
        </w:tabs>
        <w:ind w:left="709"/>
        <w:jc w:val="both"/>
      </w:pPr>
      <w:r w:rsidRPr="00A52EEE">
        <w:t>- если работа направлена иным способом, то ответственный должен уточнить либо по телефону, либо также через электронный ящик, о получении работы в ГУ «Центр «Семья».</w:t>
      </w:r>
    </w:p>
    <w:p w:rsidR="00FE3C48" w:rsidRPr="00D86E8D" w:rsidRDefault="00FE3C48" w:rsidP="00FE3C48">
      <w:pPr>
        <w:pStyle w:val="aa"/>
        <w:numPr>
          <w:ilvl w:val="0"/>
          <w:numId w:val="9"/>
        </w:numPr>
        <w:tabs>
          <w:tab w:val="left" w:pos="0"/>
        </w:tabs>
        <w:ind w:left="709" w:firstLine="0"/>
        <w:contextualSpacing w:val="0"/>
        <w:jc w:val="both"/>
      </w:pPr>
      <w:r w:rsidRPr="00A52EEE">
        <w:t xml:space="preserve">С 2020 года действует новый электронный почтовый ящик для приема работ: </w:t>
      </w:r>
      <w:hyperlink r:id="rId9" w:history="1">
        <w:r w:rsidRPr="00A52EEE">
          <w:rPr>
            <w:rStyle w:val="ab"/>
            <w:sz w:val="28"/>
            <w:szCs w:val="28"/>
            <w:lang w:val="en-US"/>
          </w:rPr>
          <w:t>nebolit</w:t>
        </w:r>
        <w:r w:rsidRPr="00A52EEE">
          <w:rPr>
            <w:rStyle w:val="ab"/>
            <w:sz w:val="28"/>
            <w:szCs w:val="28"/>
          </w:rPr>
          <w:t>2003@</w:t>
        </w:r>
        <w:r w:rsidRPr="00A52EEE">
          <w:rPr>
            <w:rStyle w:val="ab"/>
            <w:sz w:val="28"/>
            <w:szCs w:val="28"/>
            <w:lang w:val="en-US"/>
          </w:rPr>
          <w:t>mail</w:t>
        </w:r>
        <w:r w:rsidRPr="00A52EEE">
          <w:rPr>
            <w:rStyle w:val="ab"/>
            <w:sz w:val="28"/>
            <w:szCs w:val="28"/>
          </w:rPr>
          <w:t>.</w:t>
        </w:r>
        <w:r w:rsidRPr="00A52EEE">
          <w:rPr>
            <w:rStyle w:val="ab"/>
            <w:sz w:val="28"/>
            <w:szCs w:val="28"/>
            <w:lang w:val="en-US"/>
          </w:rPr>
          <w:t>ru</w:t>
        </w:r>
      </w:hyperlink>
      <w:r w:rsidRPr="00A52EEE">
        <w:rPr>
          <w:sz w:val="28"/>
          <w:szCs w:val="28"/>
        </w:rPr>
        <w:t xml:space="preserve"> </w:t>
      </w:r>
      <w:r w:rsidRPr="00D86E8D">
        <w:t>(работы, направленные на иные почтовые ящики не регистрируются и не подлежат оцениванию!!!).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 xml:space="preserve">В случае групповой работы грамотой награждается каждый участник при условии, что их было не более 5. Если в групповой работе принимали участие более 5 человек, то победители награждаются одной общей грамотой. 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 xml:space="preserve">Количество работ не должно превышать 6 от района. 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>В случае</w:t>
      </w:r>
      <w:proofErr w:type="gramStart"/>
      <w:r w:rsidRPr="00A52EEE">
        <w:t>,</w:t>
      </w:r>
      <w:proofErr w:type="gramEnd"/>
      <w:r w:rsidRPr="00A52EEE">
        <w:t xml:space="preserve"> если работ оказывается больше 6-ти, специалисты методом случайного отбора оставляют для оценки только 6.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 xml:space="preserve">Работы, отправленные позже </w:t>
      </w:r>
      <w:r w:rsidRPr="00D86E8D">
        <w:t>21 декабря 2020</w:t>
      </w:r>
      <w:r w:rsidRPr="00A52EEE">
        <w:t xml:space="preserve"> года включительно приниматься и оцениваться не будут.</w:t>
      </w:r>
    </w:p>
    <w:p w:rsidR="00FE3C48" w:rsidRPr="00A52EEE" w:rsidRDefault="00FE3C48" w:rsidP="00FE3C48">
      <w:pPr>
        <w:numPr>
          <w:ilvl w:val="0"/>
          <w:numId w:val="5"/>
        </w:numPr>
        <w:tabs>
          <w:tab w:val="clear" w:pos="1440"/>
          <w:tab w:val="left" w:pos="0"/>
          <w:tab w:val="num" w:pos="1211"/>
        </w:tabs>
        <w:ind w:left="0" w:firstLine="709"/>
        <w:jc w:val="both"/>
      </w:pPr>
      <w:r w:rsidRPr="00A52EEE">
        <w:t>Работы должны направляться по адресу ул. Ленина 27-а ГУ «Центр «Семья», в случае если</w:t>
      </w:r>
      <w:r w:rsidR="00053EAA">
        <w:t xml:space="preserve"> </w:t>
      </w:r>
      <w:r w:rsidRPr="00A52EEE">
        <w:t>работы будут направлены через третьих лиц, специалисты ГУ «Центр «Семья» не несут ответственность за доставку и сохранность работ.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2.4. Титульный лист работы, участвующей в краевом туре, должен включать следующую информацию: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- район, населённый пункт, школа;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- контактные телефоны ученика, учителя, школы (с указанием имен абонентов);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- Ф.И.О. ученика (учеников), класс.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2.5. Муниципальным органам управления образованием</w:t>
      </w:r>
      <w:r w:rsidR="00053EAA">
        <w:t xml:space="preserve"> </w:t>
      </w:r>
      <w:r w:rsidRPr="00A52EEE">
        <w:t>необходимо</w:t>
      </w:r>
      <w:r w:rsidR="00053EAA">
        <w:t xml:space="preserve"> </w:t>
      </w:r>
      <w:r w:rsidRPr="00A52EEE">
        <w:t>своевременно</w:t>
      </w:r>
      <w:r w:rsidR="00053EAA">
        <w:t xml:space="preserve"> </w:t>
      </w:r>
      <w:r w:rsidRPr="00A52EEE">
        <w:t>проинформировать участников Олимпиады о целях, сроках</w:t>
      </w:r>
      <w:r w:rsidR="00053EAA">
        <w:t xml:space="preserve"> </w:t>
      </w:r>
      <w:r w:rsidRPr="00A52EEE">
        <w:t>и порядке проведения</w:t>
      </w:r>
      <w:r w:rsidR="00053EAA">
        <w:t xml:space="preserve"> </w:t>
      </w:r>
      <w:r w:rsidRPr="00A52EEE">
        <w:t>Олимпиады.</w:t>
      </w:r>
    </w:p>
    <w:p w:rsidR="00FE3C48" w:rsidRPr="00A52EEE" w:rsidRDefault="00FE3C48" w:rsidP="00FE3C48">
      <w:pPr>
        <w:tabs>
          <w:tab w:val="left" w:pos="0"/>
        </w:tabs>
        <w:jc w:val="center"/>
        <w:rPr>
          <w:i/>
        </w:rPr>
      </w:pPr>
      <w:r w:rsidRPr="00A52EEE">
        <w:rPr>
          <w:i/>
        </w:rPr>
        <w:t>3. Подведение итогов Олимпиады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3.1. Жюри конкурса состоит из членов организационного комитета и утверждается</w:t>
      </w:r>
      <w:r w:rsidR="00053EAA">
        <w:t xml:space="preserve"> </w:t>
      </w:r>
      <w:r w:rsidRPr="00A52EEE">
        <w:t>приказом, подписанным</w:t>
      </w:r>
      <w:r w:rsidR="00053EAA">
        <w:t xml:space="preserve"> </w:t>
      </w:r>
      <w:r w:rsidRPr="00A52EEE">
        <w:t>министром образования науки и молодежной политики Забайкальского края.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3.2. ГУ «Центр «Семья»» оставляет за собой право привлекать других специалистов для участия в жюри Олимпиады.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3.3. Победители краевого тура награждаются грамотами Министерства образования, науки и молодёжной политики</w:t>
      </w:r>
      <w:r w:rsidR="00053EAA">
        <w:t xml:space="preserve"> </w:t>
      </w:r>
      <w:r w:rsidRPr="00A52EEE">
        <w:t xml:space="preserve">Забайкальского края и </w:t>
      </w:r>
      <w:r w:rsidR="00BF5F52">
        <w:t>сувенирной продукцией</w:t>
      </w:r>
      <w:r w:rsidRPr="00A52EEE">
        <w:t xml:space="preserve">. 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3.4. В случае победы групповой творческой работы поощрение каждого отдельного участника не предусматривается.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t>3.5.</w:t>
      </w:r>
      <w:r w:rsidR="00053EAA">
        <w:t xml:space="preserve"> </w:t>
      </w:r>
      <w:r w:rsidRPr="00A52EEE">
        <w:t>Работы участников Олимпиады не</w:t>
      </w:r>
      <w:r w:rsidR="00053EAA">
        <w:t xml:space="preserve"> </w:t>
      </w:r>
      <w:r w:rsidRPr="00A52EEE">
        <w:t>рецензируются и возврату не подлежат.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</w:pPr>
      <w:r w:rsidRPr="00A52EEE">
        <w:lastRenderedPageBreak/>
        <w:t>3.6. Творческие работы участников могут</w:t>
      </w:r>
      <w:r w:rsidR="00053EAA">
        <w:t xml:space="preserve"> </w:t>
      </w:r>
      <w:r w:rsidRPr="00A52EEE">
        <w:t>использоваться в качестве</w:t>
      </w:r>
      <w:r w:rsidR="00053EAA">
        <w:t xml:space="preserve"> </w:t>
      </w:r>
      <w:r w:rsidRPr="00A52EEE">
        <w:t>демонстрационного материала, а также</w:t>
      </w:r>
      <w:r w:rsidR="00053EAA">
        <w:t xml:space="preserve"> </w:t>
      </w:r>
      <w:r w:rsidRPr="00A52EEE">
        <w:t>для включения в тематические сборники, пособия, и</w:t>
      </w:r>
      <w:r w:rsidR="00053EAA">
        <w:t xml:space="preserve"> </w:t>
      </w:r>
      <w:r w:rsidRPr="00A52EEE">
        <w:t>т.д. с обязательным указанием Ф.И.О. автор</w:t>
      </w:r>
      <w:proofErr w:type="gramStart"/>
      <w:r w:rsidRPr="00A52EEE">
        <w:t>а(</w:t>
      </w:r>
      <w:proofErr w:type="spellStart"/>
      <w:proofErr w:type="gramEnd"/>
      <w:r w:rsidRPr="00A52EEE">
        <w:t>ов</w:t>
      </w:r>
      <w:proofErr w:type="spellEnd"/>
      <w:r w:rsidRPr="00A52EEE">
        <w:t>) данной работы.</w:t>
      </w:r>
      <w:r w:rsidR="00053EAA">
        <w:t xml:space="preserve"> </w:t>
      </w:r>
    </w:p>
    <w:p w:rsidR="00FE3C48" w:rsidRPr="00A52EEE" w:rsidRDefault="00FE3C48" w:rsidP="00FE3C48">
      <w:pPr>
        <w:tabs>
          <w:tab w:val="left" w:pos="0"/>
          <w:tab w:val="left" w:pos="360"/>
        </w:tabs>
        <w:ind w:firstLine="709"/>
        <w:jc w:val="both"/>
      </w:pPr>
      <w:r w:rsidRPr="00A52EEE">
        <w:t>3.7. Награждение победителей Олимпиады будет проводиться либо лично, либо передачей доверенному лицу, пр</w:t>
      </w:r>
      <w:r w:rsidR="00053EAA">
        <w:t xml:space="preserve">едъявившему </w:t>
      </w:r>
      <w:r w:rsidR="005C646E">
        <w:t xml:space="preserve">доверенность </w:t>
      </w:r>
      <w:r w:rsidR="00034D1A">
        <w:t xml:space="preserve">(без нотариального удостоверения) </w:t>
      </w:r>
      <w:r w:rsidR="005C646E">
        <w:t>на получение сувенирной продукции</w:t>
      </w:r>
      <w:r w:rsidR="00053EAA">
        <w:t>.</w:t>
      </w:r>
    </w:p>
    <w:p w:rsidR="00FE3C48" w:rsidRPr="00A52EEE" w:rsidRDefault="00FE3C48" w:rsidP="00FE3C48">
      <w:pPr>
        <w:tabs>
          <w:tab w:val="left" w:pos="0"/>
        </w:tabs>
        <w:ind w:firstLine="709"/>
        <w:jc w:val="both"/>
        <w:rPr>
          <w:color w:val="FF0000"/>
        </w:rPr>
      </w:pPr>
      <w:r w:rsidRPr="00A52EEE">
        <w:t>По</w:t>
      </w:r>
      <w:r w:rsidR="00053EAA">
        <w:t xml:space="preserve"> </w:t>
      </w:r>
      <w:r w:rsidRPr="00A52EEE">
        <w:t>вопросам, связанным с проведением Олимпиады</w:t>
      </w:r>
      <w:r w:rsidR="00053EAA">
        <w:t xml:space="preserve"> </w:t>
      </w:r>
      <w:r w:rsidRPr="00A52EEE">
        <w:t xml:space="preserve">обращаться по телефону 89144389050 </w:t>
      </w:r>
      <w:r w:rsidRPr="00A52EEE">
        <w:rPr>
          <w:color w:val="000000" w:themeColor="text1"/>
        </w:rPr>
        <w:t>(Петина Дарья Николаевна, Винникова Наталья Борисовна</w:t>
      </w:r>
      <w:r w:rsidR="00BE0B59">
        <w:rPr>
          <w:color w:val="000000" w:themeColor="text1"/>
        </w:rPr>
        <w:t xml:space="preserve">, </w:t>
      </w:r>
      <w:r w:rsidR="00BE0B59" w:rsidRPr="0086333F">
        <w:rPr>
          <w:color w:val="000000" w:themeColor="text1"/>
        </w:rPr>
        <w:t>При</w:t>
      </w:r>
      <w:r w:rsidR="00364BBD" w:rsidRPr="0086333F">
        <w:rPr>
          <w:color w:val="000000" w:themeColor="text1"/>
        </w:rPr>
        <w:t>везенцева Антонина Владимировна</w:t>
      </w:r>
      <w:r w:rsidR="0086333F">
        <w:rPr>
          <w:color w:val="000000" w:themeColor="text1"/>
        </w:rPr>
        <w:t>).</w:t>
      </w:r>
      <w:r w:rsidRPr="00A52EEE">
        <w:rPr>
          <w:color w:val="FF0000"/>
        </w:rPr>
        <w:t xml:space="preserve"> </w:t>
      </w:r>
    </w:p>
    <w:p w:rsidR="00FE3C48" w:rsidRDefault="00FE3C48" w:rsidP="00FE3C48">
      <w:pPr>
        <w:tabs>
          <w:tab w:val="left" w:pos="0"/>
        </w:tabs>
        <w:ind w:firstLine="709"/>
        <w:jc w:val="both"/>
      </w:pPr>
    </w:p>
    <w:p w:rsidR="00FE3C48" w:rsidRPr="006C2689" w:rsidRDefault="00FE3C48" w:rsidP="00FE3C48">
      <w:pPr>
        <w:tabs>
          <w:tab w:val="left" w:pos="0"/>
        </w:tabs>
        <w:ind w:firstLine="709"/>
        <w:jc w:val="both"/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BF5F52" w:rsidRDefault="00BF5F52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E01C55" w:rsidRDefault="00E01C55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rPr>
          <w:color w:val="000000"/>
        </w:rPr>
      </w:pPr>
    </w:p>
    <w:p w:rsidR="00FE3C48" w:rsidRPr="002A1F6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FE3C48" w:rsidRPr="002A1F6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720" w:firstLine="357"/>
        <w:jc w:val="center"/>
        <w:rPr>
          <w:color w:val="000000"/>
          <w:sz w:val="28"/>
          <w:szCs w:val="28"/>
        </w:rPr>
      </w:pPr>
    </w:p>
    <w:p w:rsidR="00FE3C48" w:rsidRPr="006E7B80" w:rsidRDefault="00FE3C48" w:rsidP="00FE3C48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Задания </w:t>
      </w:r>
      <w:r w:rsidRPr="006E7B80">
        <w:rPr>
          <w:b/>
          <w:color w:val="000000"/>
          <w:spacing w:val="-3"/>
        </w:rPr>
        <w:t xml:space="preserve">для проведения </w:t>
      </w:r>
      <w:proofErr w:type="gramStart"/>
      <w:r>
        <w:rPr>
          <w:b/>
          <w:color w:val="000000"/>
          <w:spacing w:val="-3"/>
        </w:rPr>
        <w:t>краевой</w:t>
      </w:r>
      <w:proofErr w:type="gramEnd"/>
      <w:r>
        <w:rPr>
          <w:b/>
          <w:color w:val="000000"/>
          <w:spacing w:val="-3"/>
        </w:rPr>
        <w:t xml:space="preserve"> </w:t>
      </w:r>
    </w:p>
    <w:p w:rsidR="00FE3C48" w:rsidRPr="006E7B80" w:rsidRDefault="00FE3C48" w:rsidP="00FE3C48">
      <w:pPr>
        <w:shd w:val="clear" w:color="auto" w:fill="FFFFFF"/>
        <w:tabs>
          <w:tab w:val="left" w:pos="720"/>
        </w:tabs>
        <w:ind w:left="720" w:firstLine="357"/>
        <w:jc w:val="center"/>
        <w:rPr>
          <w:b/>
          <w:bCs/>
          <w:color w:val="000000"/>
        </w:rPr>
      </w:pPr>
      <w:r w:rsidRPr="006E7B80">
        <w:rPr>
          <w:b/>
        </w:rPr>
        <w:t xml:space="preserve">заочной </w:t>
      </w:r>
      <w:r>
        <w:rPr>
          <w:b/>
        </w:rPr>
        <w:t>о</w:t>
      </w:r>
      <w:r w:rsidRPr="006E7B80">
        <w:rPr>
          <w:b/>
          <w:bCs/>
          <w:color w:val="000000"/>
        </w:rPr>
        <w:t>лимпиады школьников «</w:t>
      </w:r>
      <w:proofErr w:type="spellStart"/>
      <w:r w:rsidRPr="006E7B80">
        <w:rPr>
          <w:b/>
          <w:bCs/>
          <w:color w:val="000000"/>
        </w:rPr>
        <w:t>Неболит</w:t>
      </w:r>
      <w:proofErr w:type="spellEnd"/>
      <w:r w:rsidRPr="006E7B80">
        <w:rPr>
          <w:b/>
          <w:bCs/>
          <w:color w:val="000000"/>
        </w:rPr>
        <w:t>»</w:t>
      </w:r>
    </w:p>
    <w:p w:rsidR="00FE3C48" w:rsidRDefault="00FE3C48" w:rsidP="00FE3C48">
      <w:pPr>
        <w:tabs>
          <w:tab w:val="left" w:pos="0"/>
        </w:tabs>
        <w:ind w:firstLine="851"/>
        <w:jc w:val="center"/>
        <w:rPr>
          <w:b/>
          <w:bCs/>
          <w:color w:val="000000"/>
        </w:rPr>
      </w:pPr>
    </w:p>
    <w:p w:rsidR="00FE3C48" w:rsidRDefault="00FE3C48" w:rsidP="00FE3C48">
      <w:pPr>
        <w:tabs>
          <w:tab w:val="left" w:pos="0"/>
        </w:tabs>
        <w:ind w:firstLine="851"/>
        <w:jc w:val="center"/>
        <w:rPr>
          <w:b/>
          <w:i/>
        </w:rPr>
      </w:pPr>
      <w:r w:rsidRPr="006E7B80">
        <w:rPr>
          <w:b/>
          <w:i/>
        </w:rPr>
        <w:t>Задание №1</w:t>
      </w:r>
    </w:p>
    <w:p w:rsidR="00FE3C48" w:rsidRPr="00B809DC" w:rsidRDefault="00FE3C48" w:rsidP="00FE3C4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rPr>
          <w:b/>
          <w:color w:val="000000"/>
          <w:spacing w:val="-3"/>
        </w:rPr>
      </w:pPr>
      <w:r w:rsidRPr="00EE7B31">
        <w:rPr>
          <w:b/>
          <w:color w:val="000000"/>
          <w:spacing w:val="-3"/>
        </w:rPr>
        <w:t>Ролик «</w:t>
      </w:r>
      <w:r>
        <w:rPr>
          <w:b/>
          <w:color w:val="000000"/>
          <w:spacing w:val="-3"/>
        </w:rPr>
        <w:t>А завтра была война…»</w:t>
      </w:r>
    </w:p>
    <w:p w:rsidR="00FE3C48" w:rsidRDefault="00FE3C48" w:rsidP="00FE3C4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AD5544">
        <w:rPr>
          <w:b/>
          <w:color w:val="000000"/>
          <w:spacing w:val="-3"/>
        </w:rPr>
        <w:t>Цель:</w:t>
      </w:r>
      <w:r>
        <w:rPr>
          <w:color w:val="000000"/>
          <w:spacing w:val="-3"/>
        </w:rPr>
        <w:t xml:space="preserve"> </w:t>
      </w:r>
      <w:r w:rsidRPr="003C6345">
        <w:rPr>
          <w:color w:val="000000"/>
          <w:spacing w:val="-3"/>
        </w:rPr>
        <w:t>профилактика немедицинского потребления наркотических</w:t>
      </w:r>
      <w:r>
        <w:rPr>
          <w:color w:val="000000"/>
          <w:spacing w:val="-3"/>
        </w:rPr>
        <w:t xml:space="preserve"> средств </w:t>
      </w:r>
      <w:r w:rsidRPr="003C6345">
        <w:rPr>
          <w:color w:val="000000"/>
          <w:spacing w:val="-3"/>
        </w:rPr>
        <w:t xml:space="preserve">и психотропных </w:t>
      </w:r>
      <w:r>
        <w:rPr>
          <w:color w:val="000000"/>
          <w:spacing w:val="-3"/>
        </w:rPr>
        <w:t>веществ</w:t>
      </w:r>
      <w:r w:rsidRPr="003C6345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через формирование патриотизма, духовно-нравственных ценностей, развития эмпатии у детей и подростков.</w:t>
      </w:r>
    </w:p>
    <w:p w:rsidR="00FE3C48" w:rsidRDefault="00B81DCF" w:rsidP="00FE3C4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86333F">
        <w:rPr>
          <w:b/>
          <w:spacing w:val="-3"/>
        </w:rPr>
        <w:t>Разъяснение для участников олимпиады:</w:t>
      </w:r>
      <w:r w:rsidR="0086333F">
        <w:rPr>
          <w:b/>
          <w:spacing w:val="-3"/>
        </w:rPr>
        <w:t xml:space="preserve"> </w:t>
      </w:r>
      <w:r>
        <w:rPr>
          <w:spacing w:val="-3"/>
        </w:rPr>
        <w:t>ш</w:t>
      </w:r>
      <w:r w:rsidR="00FE3C48" w:rsidRPr="00B34E8E">
        <w:rPr>
          <w:color w:val="000000"/>
          <w:spacing w:val="-3"/>
        </w:rPr>
        <w:t>кольникам пр</w:t>
      </w:r>
      <w:r w:rsidR="00FE3C48">
        <w:rPr>
          <w:color w:val="000000"/>
          <w:spacing w:val="-3"/>
        </w:rPr>
        <w:t>едлагается</w:t>
      </w:r>
      <w:r w:rsidR="00053EAA">
        <w:rPr>
          <w:color w:val="000000"/>
          <w:spacing w:val="-3"/>
        </w:rPr>
        <w:t xml:space="preserve"> </w:t>
      </w:r>
      <w:r w:rsidR="00FE3C48">
        <w:rPr>
          <w:color w:val="000000"/>
          <w:spacing w:val="-3"/>
        </w:rPr>
        <w:t>создать видеоролик, раскрывающий их представление о том, как начало войны видели дети и подростки. В ролике</w:t>
      </w:r>
      <w:r w:rsidR="00053EAA">
        <w:rPr>
          <w:color w:val="000000"/>
          <w:spacing w:val="-3"/>
        </w:rPr>
        <w:t xml:space="preserve"> </w:t>
      </w:r>
      <w:r w:rsidR="00FE3C48">
        <w:rPr>
          <w:color w:val="000000"/>
          <w:spacing w:val="-3"/>
        </w:rPr>
        <w:t>важно отразить насколько изменились вчерашние дети с наступлением войны, как они стали смотреть на жизнь, что чувствовали, как вели себя, что они делали для спасения Родины.</w:t>
      </w:r>
    </w:p>
    <w:p w:rsidR="00FE3C48" w:rsidRPr="00B34E8E" w:rsidRDefault="00FE3C48" w:rsidP="00FE3C4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B34E8E">
        <w:rPr>
          <w:color w:val="000000"/>
          <w:spacing w:val="-3"/>
        </w:rPr>
        <w:t xml:space="preserve">В видеоматериале должна просматриваться сюжетная линия (вступительная, основная и заключительная части). </w:t>
      </w:r>
    </w:p>
    <w:p w:rsidR="00FE3C48" w:rsidRPr="00B34E8E" w:rsidRDefault="00FE3C48" w:rsidP="00FE3C48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B34E8E">
        <w:rPr>
          <w:color w:val="000000"/>
          <w:spacing w:val="-3"/>
        </w:rPr>
        <w:t xml:space="preserve">Продолжительность видеоролика – </w:t>
      </w:r>
      <w:r>
        <w:rPr>
          <w:color w:val="000000"/>
          <w:spacing w:val="-3"/>
        </w:rPr>
        <w:t xml:space="preserve">1 </w:t>
      </w:r>
      <w:r w:rsidRPr="00B34E8E">
        <w:rPr>
          <w:color w:val="000000"/>
          <w:spacing w:val="-3"/>
        </w:rPr>
        <w:t>-</w:t>
      </w:r>
      <w:r>
        <w:rPr>
          <w:color w:val="000000"/>
          <w:spacing w:val="-3"/>
        </w:rPr>
        <w:t xml:space="preserve"> 5</w:t>
      </w:r>
      <w:r w:rsidRPr="00B34E8E">
        <w:rPr>
          <w:color w:val="000000"/>
          <w:spacing w:val="-3"/>
        </w:rPr>
        <w:t xml:space="preserve"> минут. Работы принимаются в электронном варианте на </w:t>
      </w:r>
      <w:r w:rsidRPr="00B34E8E">
        <w:rPr>
          <w:color w:val="000000"/>
          <w:spacing w:val="-3"/>
          <w:lang w:val="en-US"/>
        </w:rPr>
        <w:t>CD</w:t>
      </w:r>
      <w:r w:rsidRPr="00B34E8E">
        <w:rPr>
          <w:color w:val="000000"/>
          <w:spacing w:val="-3"/>
        </w:rPr>
        <w:t xml:space="preserve">, </w:t>
      </w:r>
      <w:r w:rsidRPr="00B34E8E">
        <w:rPr>
          <w:color w:val="000000"/>
          <w:spacing w:val="-3"/>
          <w:lang w:val="en-US"/>
        </w:rPr>
        <w:t>DVD</w:t>
      </w:r>
      <w:r>
        <w:rPr>
          <w:color w:val="000000"/>
          <w:spacing w:val="-3"/>
        </w:rPr>
        <w:t xml:space="preserve"> дисках, на картах памяти</w:t>
      </w:r>
      <w:r w:rsidRPr="00B34E8E">
        <w:rPr>
          <w:color w:val="000000"/>
          <w:spacing w:val="-3"/>
        </w:rPr>
        <w:t>.</w:t>
      </w:r>
    </w:p>
    <w:p w:rsidR="00FE3C48" w:rsidRPr="00B34E8E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B34E8E">
        <w:rPr>
          <w:b/>
          <w:color w:val="000000"/>
          <w:spacing w:val="-3"/>
        </w:rPr>
        <w:t>Критерии оценки:</w:t>
      </w:r>
      <w:r w:rsidRPr="00B34E8E">
        <w:rPr>
          <w:color w:val="000000"/>
          <w:spacing w:val="-3"/>
        </w:rPr>
        <w:t xml:space="preserve"> </w:t>
      </w:r>
    </w:p>
    <w:p w:rsidR="00FE3C48" w:rsidRPr="00B34E8E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творческий подход (интересная и необычная подача материала, использование личных материалов для создания ролика);</w:t>
      </w:r>
    </w:p>
    <w:p w:rsidR="00FE3C48" w:rsidRPr="00B34E8E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соблюдение регламента (</w:t>
      </w:r>
      <w:r w:rsidRPr="00B34E8E">
        <w:rPr>
          <w:color w:val="000000"/>
          <w:spacing w:val="-3"/>
        </w:rPr>
        <w:t xml:space="preserve">ролик не должен превышать </w:t>
      </w:r>
      <w:r>
        <w:rPr>
          <w:color w:val="000000"/>
          <w:spacing w:val="-3"/>
        </w:rPr>
        <w:t xml:space="preserve">5 </w:t>
      </w:r>
      <w:r w:rsidRPr="00B34E8E">
        <w:rPr>
          <w:color w:val="000000"/>
          <w:spacing w:val="-3"/>
        </w:rPr>
        <w:t xml:space="preserve">минут); </w:t>
      </w:r>
    </w:p>
    <w:p w:rsidR="00FE3C48" w:rsidRPr="00B34E8E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оригинальность (</w:t>
      </w:r>
      <w:r w:rsidRPr="00B34E8E">
        <w:rPr>
          <w:color w:val="000000"/>
          <w:spacing w:val="-3"/>
        </w:rPr>
        <w:t xml:space="preserve">ролик должен быть авторским, не скачан из </w:t>
      </w:r>
      <w:r>
        <w:rPr>
          <w:color w:val="000000"/>
          <w:spacing w:val="-3"/>
        </w:rPr>
        <w:t>И</w:t>
      </w:r>
      <w:r w:rsidRPr="00B34E8E">
        <w:rPr>
          <w:color w:val="000000"/>
          <w:spacing w:val="-3"/>
        </w:rPr>
        <w:t>нтернета</w:t>
      </w:r>
      <w:r>
        <w:rPr>
          <w:color w:val="000000"/>
          <w:spacing w:val="-3"/>
        </w:rPr>
        <w:t xml:space="preserve"> или иного источника</w:t>
      </w:r>
      <w:r w:rsidRPr="00B34E8E">
        <w:rPr>
          <w:color w:val="000000"/>
          <w:spacing w:val="-3"/>
        </w:rPr>
        <w:t>);</w:t>
      </w:r>
    </w:p>
    <w:p w:rsidR="00FE3C48" w:rsidRPr="00B34E8E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 w:rsidRPr="00B34E8E">
        <w:rPr>
          <w:color w:val="000000"/>
          <w:spacing w:val="-3"/>
        </w:rPr>
        <w:t>соответствие заданной теме</w:t>
      </w:r>
      <w:r>
        <w:rPr>
          <w:color w:val="000000"/>
          <w:spacing w:val="-3"/>
        </w:rPr>
        <w:t>;</w:t>
      </w:r>
    </w:p>
    <w:p w:rsidR="00FE3C48" w:rsidRPr="00B34E8E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 w:rsidRPr="00B34E8E">
        <w:rPr>
          <w:color w:val="000000"/>
          <w:spacing w:val="-3"/>
        </w:rPr>
        <w:t>э</w:t>
      </w:r>
      <w:r>
        <w:rPr>
          <w:color w:val="000000"/>
          <w:spacing w:val="-3"/>
        </w:rPr>
        <w:t>моциональная составляющая (</w:t>
      </w:r>
      <w:r w:rsidRPr="00B34E8E">
        <w:rPr>
          <w:color w:val="000000"/>
          <w:spacing w:val="-3"/>
        </w:rPr>
        <w:t>способность вызвать эмоциональную реакцию у адресата)</w:t>
      </w:r>
    </w:p>
    <w:p w:rsidR="00FE3C48" w:rsidRDefault="00FE3C48" w:rsidP="00FE3C4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 w:rsidRPr="00B34E8E">
        <w:rPr>
          <w:color w:val="000000"/>
          <w:spacing w:val="-3"/>
        </w:rPr>
        <w:t xml:space="preserve"> наличие сюжетной линии</w:t>
      </w:r>
    </w:p>
    <w:p w:rsidR="00E01D4B" w:rsidRDefault="00E01D4B" w:rsidP="00E01D4B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E3649F" w:rsidRPr="00446E1E" w:rsidRDefault="00E3649F" w:rsidP="00E3649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46E1E">
        <w:rPr>
          <w:b/>
          <w:i/>
          <w:color w:val="000000"/>
          <w:spacing w:val="-3"/>
        </w:rPr>
        <w:t>Примечание</w:t>
      </w:r>
      <w:r>
        <w:rPr>
          <w:b/>
          <w:i/>
          <w:color w:val="000000"/>
          <w:spacing w:val="-3"/>
        </w:rPr>
        <w:t xml:space="preserve"> для дистанционного формата</w:t>
      </w:r>
      <w:r w:rsidRPr="00446E1E">
        <w:rPr>
          <w:b/>
          <w:i/>
          <w:color w:val="000000"/>
          <w:spacing w:val="-3"/>
        </w:rPr>
        <w:t>:</w:t>
      </w:r>
      <w:r>
        <w:rPr>
          <w:color w:val="000000"/>
          <w:spacing w:val="-3"/>
        </w:rPr>
        <w:t xml:space="preserve">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color w:val="000000"/>
        </w:rPr>
      </w:pP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b/>
          <w:i/>
          <w:color w:val="000000"/>
          <w:spacing w:val="-3"/>
        </w:rPr>
      </w:pPr>
      <w:r w:rsidRPr="006E7B80">
        <w:rPr>
          <w:color w:val="000000"/>
        </w:rPr>
        <w:tab/>
      </w:r>
      <w:r w:rsidRPr="006E7B80">
        <w:rPr>
          <w:b/>
          <w:i/>
          <w:color w:val="000000"/>
          <w:spacing w:val="-3"/>
        </w:rPr>
        <w:t>Задание №</w:t>
      </w:r>
      <w:r>
        <w:rPr>
          <w:b/>
          <w:i/>
          <w:color w:val="000000"/>
          <w:spacing w:val="-3"/>
        </w:rPr>
        <w:t>2</w:t>
      </w:r>
    </w:p>
    <w:p w:rsidR="00FE3C48" w:rsidRPr="002F0567" w:rsidRDefault="00FE3C48" w:rsidP="00FE3C4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rPr>
          <w:b/>
          <w:color w:val="000000" w:themeColor="text1"/>
          <w:spacing w:val="-3"/>
        </w:rPr>
      </w:pPr>
      <w:r w:rsidRPr="00AC1ED1">
        <w:rPr>
          <w:b/>
          <w:color w:val="000000" w:themeColor="text1"/>
          <w:spacing w:val="-3"/>
        </w:rPr>
        <w:t xml:space="preserve">Сочинение </w:t>
      </w:r>
      <w:r w:rsidRPr="00AC1ED1">
        <w:rPr>
          <w:b/>
          <w:color w:val="000000" w:themeColor="text1"/>
          <w:shd w:val="clear" w:color="auto" w:fill="FFFFFF"/>
        </w:rPr>
        <w:t>«</w:t>
      </w:r>
      <w:r>
        <w:rPr>
          <w:b/>
          <w:color w:val="000000" w:themeColor="text1"/>
          <w:shd w:val="clear" w:color="auto" w:fill="FFFFFF"/>
        </w:rPr>
        <w:t>Я весь в деда – мне нужна Победа!»</w:t>
      </w:r>
    </w:p>
    <w:p w:rsidR="00FE3C48" w:rsidRDefault="00FE3C48" w:rsidP="00FE3C4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AD5544">
        <w:rPr>
          <w:b/>
          <w:color w:val="000000"/>
          <w:spacing w:val="-3"/>
        </w:rPr>
        <w:t>Цель:</w:t>
      </w:r>
      <w:r>
        <w:rPr>
          <w:color w:val="000000"/>
          <w:spacing w:val="-3"/>
        </w:rPr>
        <w:t xml:space="preserve"> </w:t>
      </w:r>
      <w:r w:rsidRPr="003C6345">
        <w:rPr>
          <w:color w:val="000000"/>
          <w:spacing w:val="-3"/>
        </w:rPr>
        <w:t>профилактика немедицинского потребления наркотических</w:t>
      </w:r>
      <w:r>
        <w:rPr>
          <w:color w:val="000000"/>
          <w:spacing w:val="-3"/>
        </w:rPr>
        <w:t xml:space="preserve"> средств</w:t>
      </w:r>
      <w:r w:rsidRPr="003C6345">
        <w:rPr>
          <w:color w:val="000000"/>
          <w:spacing w:val="-3"/>
        </w:rPr>
        <w:t xml:space="preserve"> и психотропных </w:t>
      </w:r>
      <w:r>
        <w:rPr>
          <w:color w:val="000000"/>
          <w:spacing w:val="-3"/>
        </w:rPr>
        <w:t>веществ, суицидального поведения среди детей и подростков</w:t>
      </w:r>
      <w:r w:rsidRPr="003C6345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через формирование умения у детей и подростков сопереживать, быть благодарными, анализировать собственные личностные особенности и особенности других людей. </w:t>
      </w:r>
    </w:p>
    <w:p w:rsidR="00FE3C48" w:rsidRPr="00A47907" w:rsidRDefault="00FE3C48" w:rsidP="00FE3C4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spacing w:val="-3"/>
        </w:rPr>
      </w:pPr>
      <w:r w:rsidRPr="00A47907">
        <w:rPr>
          <w:b/>
          <w:spacing w:val="-3"/>
        </w:rPr>
        <w:t>Разъяснение для участников олимпиады:</w:t>
      </w:r>
      <w:r w:rsidRPr="00A47907">
        <w:rPr>
          <w:spacing w:val="-3"/>
        </w:rPr>
        <w:t xml:space="preserve"> школьникам</w:t>
      </w:r>
      <w:r w:rsidR="00053EAA">
        <w:rPr>
          <w:spacing w:val="-3"/>
        </w:rPr>
        <w:t xml:space="preserve"> </w:t>
      </w:r>
      <w:r w:rsidRPr="00A47907">
        <w:rPr>
          <w:spacing w:val="-3"/>
        </w:rPr>
        <w:t>предлагается</w:t>
      </w:r>
      <w:r w:rsidR="00053EAA">
        <w:rPr>
          <w:spacing w:val="-3"/>
        </w:rPr>
        <w:t xml:space="preserve"> </w:t>
      </w:r>
      <w:r w:rsidRPr="00A47907">
        <w:rPr>
          <w:spacing w:val="-3"/>
        </w:rPr>
        <w:t>написать сочинение на заданную тему и представить его на классном часе с использованием различных изобраз</w:t>
      </w:r>
      <w:r>
        <w:rPr>
          <w:spacing w:val="-3"/>
        </w:rPr>
        <w:t>ительных/театральных/технических</w:t>
      </w:r>
      <w:r w:rsidRPr="00A47907">
        <w:rPr>
          <w:spacing w:val="-3"/>
        </w:rPr>
        <w:t xml:space="preserve"> средств: рисунки, театральная постановка, презентация и т.д.</w:t>
      </w:r>
    </w:p>
    <w:p w:rsidR="00FE3C48" w:rsidRDefault="00FE3C48" w:rsidP="00FE3C48">
      <w:pPr>
        <w:widowControl w:val="0"/>
        <w:shd w:val="clear" w:color="auto" w:fill="FFFFFF"/>
        <w:tabs>
          <w:tab w:val="left" w:pos="142"/>
          <w:tab w:val="left" w:pos="36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Ребятам в сочинении</w:t>
      </w:r>
      <w:r w:rsidRPr="00593013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необходимо раскрыть их представление о том, почему и как наш народ смог победить в столь неравной борьбе. При этом необходимо провести сравнение между качествами и поведением людей военных лет и современными людьми: есть ли что-то общее между ними, насколько они отличаются друг от друга. Как современные люди могли бы вести себя во время войны, что им могло мешать, а что помогать (имеются в виду моральные, нравственные, психологические характеристики людей</w:t>
      </w:r>
      <w:r w:rsidR="00795DCA">
        <w:rPr>
          <w:color w:val="000000"/>
          <w:spacing w:val="-3"/>
        </w:rPr>
        <w:t>), что общего между современными людьми и нашими победителями дедами.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lastRenderedPageBreak/>
        <w:t>Форма представления сочинения должна доступно, понятно и интересно раскрывать тему сочинения.</w:t>
      </w:r>
    </w:p>
    <w:p w:rsidR="00FE3C48" w:rsidRPr="00FB2526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554E7">
        <w:rPr>
          <w:b/>
          <w:color w:val="000000"/>
          <w:spacing w:val="-3"/>
        </w:rPr>
        <w:t>Критерии оценки: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554E7">
        <w:rPr>
          <w:b/>
          <w:color w:val="000000"/>
          <w:spacing w:val="-3"/>
        </w:rPr>
        <w:t xml:space="preserve">1. </w:t>
      </w:r>
      <w:r w:rsidRPr="008B03B2">
        <w:rPr>
          <w:color w:val="000000"/>
          <w:spacing w:val="-3"/>
        </w:rPr>
        <w:t xml:space="preserve">соблюдение </w:t>
      </w:r>
      <w:r>
        <w:rPr>
          <w:color w:val="000000"/>
          <w:spacing w:val="-3"/>
        </w:rPr>
        <w:t>требований к объёму сочинения (не больше 3 страниц);</w:t>
      </w:r>
    </w:p>
    <w:p w:rsidR="00FE3C48" w:rsidRPr="0042614F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2614F">
        <w:rPr>
          <w:b/>
          <w:color w:val="000000"/>
          <w:spacing w:val="-3"/>
        </w:rPr>
        <w:t xml:space="preserve">2. </w:t>
      </w:r>
      <w:r>
        <w:rPr>
          <w:color w:val="000000"/>
          <w:spacing w:val="-3"/>
        </w:rPr>
        <w:t>оформление согласно требованиям (оформленное на листах формата А</w:t>
      </w:r>
      <w:proofErr w:type="gramStart"/>
      <w:r>
        <w:rPr>
          <w:color w:val="000000"/>
          <w:spacing w:val="-3"/>
        </w:rPr>
        <w:t>4</w:t>
      </w:r>
      <w:proofErr w:type="gramEnd"/>
      <w:r>
        <w:rPr>
          <w:color w:val="000000"/>
          <w:spacing w:val="-3"/>
        </w:rPr>
        <w:t>, титульный лист с данными автора);</w:t>
      </w:r>
    </w:p>
    <w:p w:rsidR="00FE3C48" w:rsidRPr="004554E7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 xml:space="preserve">3. </w:t>
      </w:r>
      <w:r w:rsidRPr="004554E7">
        <w:rPr>
          <w:color w:val="000000"/>
          <w:spacing w:val="-3"/>
        </w:rPr>
        <w:t>творческий подход;</w:t>
      </w:r>
    </w:p>
    <w:p w:rsidR="00FE3C48" w:rsidRPr="004554E7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>4</w:t>
      </w:r>
      <w:r w:rsidRPr="004554E7">
        <w:rPr>
          <w:b/>
          <w:color w:val="000000"/>
          <w:spacing w:val="-3"/>
        </w:rPr>
        <w:t>.</w:t>
      </w:r>
      <w:r w:rsidRPr="004554E7">
        <w:rPr>
          <w:color w:val="000000"/>
          <w:spacing w:val="-3"/>
        </w:rPr>
        <w:t xml:space="preserve"> оригинальность (</w:t>
      </w:r>
      <w:r>
        <w:rPr>
          <w:color w:val="000000"/>
          <w:spacing w:val="-3"/>
        </w:rPr>
        <w:t>сочинение и форма представления должны</w:t>
      </w:r>
      <w:r w:rsidRPr="004554E7">
        <w:rPr>
          <w:color w:val="000000"/>
          <w:spacing w:val="-3"/>
        </w:rPr>
        <w:t xml:space="preserve"> быть авторским</w:t>
      </w:r>
      <w:r>
        <w:rPr>
          <w:color w:val="000000"/>
          <w:spacing w:val="-3"/>
        </w:rPr>
        <w:t>и</w:t>
      </w:r>
      <w:r w:rsidRPr="004554E7">
        <w:rPr>
          <w:color w:val="000000"/>
          <w:spacing w:val="-3"/>
        </w:rPr>
        <w:t xml:space="preserve">, а не взятым из </w:t>
      </w:r>
      <w:r>
        <w:rPr>
          <w:color w:val="000000"/>
          <w:spacing w:val="-3"/>
        </w:rPr>
        <w:t>И</w:t>
      </w:r>
      <w:r w:rsidRPr="004554E7">
        <w:rPr>
          <w:color w:val="000000"/>
          <w:spacing w:val="-3"/>
        </w:rPr>
        <w:t>нтернета</w:t>
      </w:r>
      <w:r>
        <w:rPr>
          <w:color w:val="000000"/>
          <w:spacing w:val="-3"/>
        </w:rPr>
        <w:t xml:space="preserve"> или иного источника</w:t>
      </w:r>
      <w:r w:rsidRPr="004554E7">
        <w:rPr>
          <w:color w:val="000000"/>
          <w:spacing w:val="-3"/>
        </w:rPr>
        <w:t>);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>5</w:t>
      </w:r>
      <w:r w:rsidRPr="004554E7">
        <w:rPr>
          <w:b/>
          <w:color w:val="000000"/>
          <w:spacing w:val="-3"/>
        </w:rPr>
        <w:t>.</w:t>
      </w:r>
      <w:r w:rsidR="00053EAA">
        <w:rPr>
          <w:color w:val="000000"/>
          <w:spacing w:val="-3"/>
        </w:rPr>
        <w:t xml:space="preserve"> </w:t>
      </w:r>
      <w:r w:rsidRPr="004554E7">
        <w:rPr>
          <w:color w:val="000000"/>
          <w:spacing w:val="-3"/>
        </w:rPr>
        <w:t>соответствие заданной</w:t>
      </w:r>
      <w:r>
        <w:rPr>
          <w:color w:val="000000"/>
          <w:spacing w:val="-3"/>
        </w:rPr>
        <w:t xml:space="preserve"> теме;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>6.</w:t>
      </w:r>
      <w:r>
        <w:rPr>
          <w:color w:val="000000"/>
          <w:spacing w:val="-3"/>
        </w:rPr>
        <w:t xml:space="preserve"> позитивная направленность;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>
        <w:rPr>
          <w:b/>
          <w:color w:val="000000"/>
          <w:spacing w:val="-3"/>
        </w:rPr>
        <w:t>7.</w:t>
      </w:r>
      <w:r>
        <w:rPr>
          <w:color w:val="000000"/>
          <w:spacing w:val="-3"/>
        </w:rPr>
        <w:t xml:space="preserve"> наличие фото отчёта о презентации сочинения во время классного часа;</w:t>
      </w:r>
    </w:p>
    <w:p w:rsidR="00FE3C48" w:rsidRPr="00B34E8E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851"/>
        <w:jc w:val="both"/>
        <w:rPr>
          <w:color w:val="000000"/>
          <w:spacing w:val="-3"/>
        </w:rPr>
      </w:pPr>
      <w:r w:rsidRPr="00B9038D">
        <w:rPr>
          <w:b/>
          <w:color w:val="000000"/>
          <w:spacing w:val="-3"/>
        </w:rPr>
        <w:t>8.</w:t>
      </w:r>
      <w:r>
        <w:rPr>
          <w:color w:val="000000"/>
          <w:spacing w:val="-3"/>
        </w:rPr>
        <w:t xml:space="preserve"> </w:t>
      </w:r>
      <w:r w:rsidRPr="00B34E8E">
        <w:rPr>
          <w:color w:val="000000"/>
          <w:spacing w:val="-3"/>
        </w:rPr>
        <w:t>э</w:t>
      </w:r>
      <w:r>
        <w:rPr>
          <w:color w:val="000000"/>
          <w:spacing w:val="-3"/>
        </w:rPr>
        <w:t>моциональная составляющая (</w:t>
      </w:r>
      <w:r w:rsidRPr="00B34E8E">
        <w:rPr>
          <w:color w:val="000000"/>
          <w:spacing w:val="-3"/>
        </w:rPr>
        <w:t>способность вызвать эмоциональную реакцию у адресата)</w:t>
      </w:r>
      <w:r>
        <w:rPr>
          <w:color w:val="000000"/>
          <w:spacing w:val="-3"/>
        </w:rPr>
        <w:t>.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</w:p>
    <w:p w:rsidR="00E3649F" w:rsidRPr="00446E1E" w:rsidRDefault="00E3649F" w:rsidP="00E3649F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46E1E">
        <w:rPr>
          <w:b/>
          <w:i/>
          <w:color w:val="000000"/>
          <w:spacing w:val="-3"/>
        </w:rPr>
        <w:t>Примечание</w:t>
      </w:r>
      <w:r>
        <w:rPr>
          <w:b/>
          <w:i/>
          <w:color w:val="000000"/>
          <w:spacing w:val="-3"/>
        </w:rPr>
        <w:t xml:space="preserve"> для дистанционного формата</w:t>
      </w:r>
      <w:r w:rsidRPr="00446E1E">
        <w:rPr>
          <w:b/>
          <w:i/>
          <w:color w:val="000000"/>
          <w:spacing w:val="-3"/>
        </w:rPr>
        <w:t>:</w:t>
      </w:r>
      <w:r>
        <w:rPr>
          <w:color w:val="000000"/>
          <w:spacing w:val="-3"/>
        </w:rPr>
        <w:t xml:space="preserve"> в случае, если ОО реализует образовательный процесс в дистанционном режиме, на школьный и районный уровень работы можно направлять в электронном виде, либо передавать на электронном носителе с соблюдением санитарно-эпидемиологических требований.</w:t>
      </w:r>
    </w:p>
    <w:p w:rsidR="00FE3C48" w:rsidRPr="009B69BB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</w:p>
    <w:p w:rsidR="00FE3C48" w:rsidRPr="00E65B36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  <w:i/>
          <w:color w:val="000000"/>
          <w:spacing w:val="-3"/>
        </w:rPr>
      </w:pPr>
      <w:r w:rsidRPr="006E7B80">
        <w:rPr>
          <w:b/>
          <w:i/>
          <w:color w:val="000000"/>
          <w:spacing w:val="-3"/>
        </w:rPr>
        <w:t xml:space="preserve">Задание № </w:t>
      </w:r>
      <w:r>
        <w:rPr>
          <w:b/>
          <w:i/>
          <w:color w:val="000000"/>
          <w:spacing w:val="-3"/>
        </w:rPr>
        <w:t>3</w:t>
      </w:r>
    </w:p>
    <w:p w:rsidR="00FE3C48" w:rsidRPr="00B0741A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>Фотовыставка «</w:t>
      </w:r>
      <w:r>
        <w:rPr>
          <w:b/>
          <w:color w:val="000000" w:themeColor="text1"/>
          <w:shd w:val="clear" w:color="auto" w:fill="FFFFFF"/>
        </w:rPr>
        <w:t>Большие герои Большой Победы</w:t>
      </w:r>
      <w:r>
        <w:rPr>
          <w:b/>
          <w:color w:val="000000"/>
          <w:spacing w:val="-3"/>
        </w:rPr>
        <w:t>»</w:t>
      </w:r>
    </w:p>
    <w:p w:rsidR="00FE3C48" w:rsidRPr="003758A9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spacing w:val="-3"/>
        </w:rPr>
      </w:pPr>
      <w:r w:rsidRPr="00AD5544">
        <w:rPr>
          <w:b/>
          <w:color w:val="000000"/>
          <w:spacing w:val="-3"/>
        </w:rPr>
        <w:t>Цель:</w:t>
      </w:r>
      <w:r>
        <w:rPr>
          <w:color w:val="000000"/>
          <w:spacing w:val="-3"/>
        </w:rPr>
        <w:t xml:space="preserve"> </w:t>
      </w:r>
      <w:r w:rsidRPr="003C6345">
        <w:rPr>
          <w:color w:val="000000"/>
          <w:spacing w:val="-3"/>
        </w:rPr>
        <w:t xml:space="preserve">профилактика немедицинского потребления наркотических </w:t>
      </w:r>
      <w:r>
        <w:rPr>
          <w:color w:val="000000"/>
          <w:spacing w:val="-3"/>
        </w:rPr>
        <w:t xml:space="preserve">средств </w:t>
      </w:r>
      <w:r w:rsidRPr="003C6345">
        <w:rPr>
          <w:color w:val="000000"/>
          <w:spacing w:val="-3"/>
        </w:rPr>
        <w:t xml:space="preserve">и психотропных </w:t>
      </w:r>
      <w:r>
        <w:rPr>
          <w:color w:val="000000"/>
          <w:spacing w:val="-3"/>
        </w:rPr>
        <w:t xml:space="preserve">веществ, суицидального поведения детей и </w:t>
      </w:r>
      <w:r w:rsidRPr="003758A9">
        <w:rPr>
          <w:spacing w:val="-3"/>
        </w:rPr>
        <w:t xml:space="preserve">подростков </w:t>
      </w:r>
      <w:r>
        <w:rPr>
          <w:spacing w:val="-3"/>
        </w:rPr>
        <w:t>через демонстрацию положительного примера – героев войны</w:t>
      </w:r>
      <w:r w:rsidRPr="00134E1B">
        <w:rPr>
          <w:spacing w:val="-3"/>
        </w:rPr>
        <w:t>.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</w:pPr>
      <w:r>
        <w:t>Ребятам предлагается оформить фотовыставку.</w:t>
      </w:r>
    </w:p>
    <w:p w:rsidR="00FE3C48" w:rsidRPr="003A59CE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</w:pPr>
      <w:r>
        <w:rPr>
          <w:b/>
        </w:rPr>
        <w:t xml:space="preserve">Разъяснение для участников олимпиады. </w:t>
      </w:r>
      <w:r w:rsidRPr="003A59CE">
        <w:t>Фотовыставка должна отражать</w:t>
      </w:r>
      <w:r>
        <w:rPr>
          <w:b/>
        </w:rPr>
        <w:t xml:space="preserve"> </w:t>
      </w:r>
      <w:r w:rsidRPr="003A59CE">
        <w:t>жизнь героев войны: это могут быть настоящие фотографии ветеранов, либо фотографии героев войн</w:t>
      </w:r>
      <w:r>
        <w:t>ы</w:t>
      </w:r>
      <w:r w:rsidRPr="003A59CE">
        <w:t>, найденные в</w:t>
      </w:r>
      <w:r>
        <w:t xml:space="preserve"> различных источниках. Главное, чтобы ребята включились лично в поиск информации для выставки: фотографировали, просили фотографии</w:t>
      </w:r>
      <w:r w:rsidR="00053EAA">
        <w:t xml:space="preserve"> </w:t>
      </w:r>
      <w:r>
        <w:t xml:space="preserve">у ветеранов и их родственников для снятия копий и работы с ними, узнавали новые </w:t>
      </w:r>
      <w:proofErr w:type="gramStart"/>
      <w:r>
        <w:t>факты о победах</w:t>
      </w:r>
      <w:proofErr w:type="gramEnd"/>
      <w:r>
        <w:t xml:space="preserve"> и подвигах нашего народа в годы войны.</w:t>
      </w:r>
      <w:r w:rsidR="00053EAA">
        <w:t xml:space="preserve"> </w:t>
      </w:r>
    </w:p>
    <w:p w:rsidR="00FE3C48" w:rsidRPr="002518ED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color w:val="000000"/>
          <w:spacing w:val="-3"/>
        </w:rPr>
      </w:pPr>
      <w:r w:rsidRPr="002518ED">
        <w:rPr>
          <w:b/>
          <w:color w:val="000000"/>
          <w:spacing w:val="-3"/>
        </w:rPr>
        <w:t xml:space="preserve">Критерии оценки: </w:t>
      </w:r>
    </w:p>
    <w:p w:rsidR="00FE3C48" w:rsidRPr="002518ED" w:rsidRDefault="00FE3C48" w:rsidP="00FE3C4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творческий подход;</w:t>
      </w:r>
    </w:p>
    <w:p w:rsidR="00FE3C48" w:rsidRDefault="00FE3C48" w:rsidP="00FE3C4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оформление фотографий</w:t>
      </w:r>
      <w:r w:rsidRPr="002518ED">
        <w:rPr>
          <w:color w:val="000000"/>
          <w:spacing w:val="-3"/>
        </w:rPr>
        <w:t>;</w:t>
      </w:r>
    </w:p>
    <w:p w:rsidR="00FE3C48" w:rsidRDefault="00FE3C48" w:rsidP="00FE3C48">
      <w:pPr>
        <w:widowControl w:val="0"/>
        <w:numPr>
          <w:ilvl w:val="0"/>
          <w:numId w:val="6"/>
        </w:numPr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left="0" w:firstLine="851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умение подобрать краткую и емкую информацию к каждой фотографии и представить ее.</w:t>
      </w:r>
    </w:p>
    <w:p w:rsid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both"/>
        <w:rPr>
          <w:color w:val="000000"/>
          <w:spacing w:val="-3"/>
        </w:rPr>
      </w:pPr>
    </w:p>
    <w:p w:rsidR="00446E1E" w:rsidRP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46E1E">
        <w:rPr>
          <w:b/>
          <w:i/>
          <w:color w:val="000000"/>
          <w:spacing w:val="-3"/>
        </w:rPr>
        <w:t>Примечание</w:t>
      </w:r>
      <w:r>
        <w:rPr>
          <w:b/>
          <w:i/>
          <w:color w:val="000000"/>
          <w:spacing w:val="-3"/>
        </w:rPr>
        <w:t xml:space="preserve"> для дистанционного формата</w:t>
      </w:r>
      <w:r w:rsidRPr="00446E1E">
        <w:rPr>
          <w:b/>
          <w:i/>
          <w:color w:val="000000"/>
          <w:spacing w:val="-3"/>
        </w:rPr>
        <w:t>:</w:t>
      </w:r>
      <w:r>
        <w:rPr>
          <w:color w:val="000000"/>
          <w:spacing w:val="-3"/>
        </w:rPr>
        <w:t xml:space="preserve"> в случае, если ОО реализует образовательный процесс в дистанционном режиме, фотовыставку можно провести </w:t>
      </w:r>
      <w:proofErr w:type="spellStart"/>
      <w:r>
        <w:rPr>
          <w:color w:val="000000"/>
          <w:spacing w:val="-3"/>
        </w:rPr>
        <w:t>он-лайн</w:t>
      </w:r>
      <w:proofErr w:type="spellEnd"/>
      <w:r>
        <w:rPr>
          <w:color w:val="000000"/>
          <w:spacing w:val="-3"/>
        </w:rPr>
        <w:t>/</w:t>
      </w:r>
      <w:proofErr w:type="spellStart"/>
      <w:r>
        <w:rPr>
          <w:color w:val="000000"/>
          <w:spacing w:val="-3"/>
        </w:rPr>
        <w:t>офф-лайн</w:t>
      </w:r>
      <w:proofErr w:type="spellEnd"/>
      <w:r>
        <w:rPr>
          <w:color w:val="000000"/>
          <w:spacing w:val="-3"/>
        </w:rPr>
        <w:t xml:space="preserve"> либо с использованием различных платформ (</w:t>
      </w:r>
      <w:proofErr w:type="spellStart"/>
      <w:r>
        <w:rPr>
          <w:color w:val="000000"/>
          <w:spacing w:val="-3"/>
        </w:rPr>
        <w:t>Яндекс</w:t>
      </w:r>
      <w:proofErr w:type="spellEnd"/>
      <w:r>
        <w:rPr>
          <w:color w:val="000000"/>
          <w:spacing w:val="-3"/>
        </w:rPr>
        <w:t xml:space="preserve"> телемост, </w:t>
      </w:r>
      <w:r>
        <w:rPr>
          <w:color w:val="000000"/>
          <w:spacing w:val="-3"/>
          <w:lang w:val="en-US"/>
        </w:rPr>
        <w:t>Zoom</w:t>
      </w:r>
      <w:r>
        <w:rPr>
          <w:color w:val="000000"/>
          <w:spacing w:val="-3"/>
        </w:rPr>
        <w:t xml:space="preserve"> и др.), либо размещением в социальных сетях на странице ОО, либо иным удобным способом.</w:t>
      </w:r>
    </w:p>
    <w:p w:rsid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color w:val="000000"/>
          <w:spacing w:val="-3"/>
        </w:rPr>
      </w:pPr>
    </w:p>
    <w:p w:rsidR="00FE3C48" w:rsidRPr="00FE3C48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center"/>
        <w:rPr>
          <w:b/>
          <w:i/>
          <w:color w:val="000000"/>
          <w:spacing w:val="-3"/>
        </w:rPr>
      </w:pPr>
      <w:r w:rsidRPr="006E7B80">
        <w:rPr>
          <w:b/>
          <w:i/>
          <w:color w:val="000000"/>
          <w:spacing w:val="-3"/>
        </w:rPr>
        <w:t xml:space="preserve">Задание № </w:t>
      </w:r>
      <w:r>
        <w:rPr>
          <w:b/>
          <w:i/>
          <w:color w:val="000000"/>
          <w:spacing w:val="-3"/>
        </w:rPr>
        <w:t>4</w:t>
      </w:r>
    </w:p>
    <w:p w:rsidR="00FE3C48" w:rsidRPr="005A406B" w:rsidRDefault="00FE3C48" w:rsidP="00FE3C4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Конкурс рисунков «Победа</w:t>
      </w:r>
      <w:r w:rsidRPr="005A406B">
        <w:rPr>
          <w:b/>
          <w:color w:val="000000"/>
        </w:rPr>
        <w:t>»</w:t>
      </w:r>
      <w:r w:rsidRPr="005A406B">
        <w:rPr>
          <w:color w:val="000000"/>
        </w:rPr>
        <w:t xml:space="preserve"> </w:t>
      </w:r>
    </w:p>
    <w:p w:rsidR="00FE3C48" w:rsidRPr="00C65011" w:rsidRDefault="00FE3C48" w:rsidP="00FE3C48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pacing w:val="-3"/>
        </w:rPr>
      </w:pPr>
      <w:r w:rsidRPr="00C65011">
        <w:rPr>
          <w:b/>
          <w:color w:val="000000"/>
        </w:rPr>
        <w:t>Цель:</w:t>
      </w:r>
      <w:r>
        <w:rPr>
          <w:color w:val="000000"/>
        </w:rPr>
        <w:t xml:space="preserve"> </w:t>
      </w:r>
      <w:r w:rsidRPr="003C6345">
        <w:rPr>
          <w:color w:val="000000"/>
          <w:spacing w:val="-3"/>
        </w:rPr>
        <w:t xml:space="preserve">профилактика немедицинского потребления наркотических </w:t>
      </w:r>
      <w:r>
        <w:rPr>
          <w:color w:val="000000"/>
          <w:spacing w:val="-3"/>
        </w:rPr>
        <w:t xml:space="preserve">средств </w:t>
      </w:r>
      <w:r w:rsidRPr="003C6345">
        <w:rPr>
          <w:color w:val="000000"/>
          <w:spacing w:val="-3"/>
        </w:rPr>
        <w:t xml:space="preserve">и психотропных </w:t>
      </w:r>
      <w:r>
        <w:rPr>
          <w:color w:val="000000"/>
          <w:spacing w:val="-3"/>
        </w:rPr>
        <w:t>веществ, суицидального поведения детей и подростков</w:t>
      </w:r>
      <w:r w:rsidRPr="003C6345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через формирование умения благодарить, сохранять в памяти важные события истории своей страны и видеть в них личный опыт, который помогает в жизни.</w:t>
      </w:r>
    </w:p>
    <w:p w:rsidR="00FE3C48" w:rsidRDefault="00FE3C48" w:rsidP="00FE3C48">
      <w:pPr>
        <w:shd w:val="clear" w:color="auto" w:fill="FFFFFF"/>
        <w:tabs>
          <w:tab w:val="left" w:pos="2714"/>
        </w:tabs>
        <w:ind w:firstLine="709"/>
        <w:jc w:val="both"/>
        <w:rPr>
          <w:b/>
          <w:color w:val="000000"/>
          <w:u w:val="single"/>
        </w:rPr>
      </w:pPr>
      <w:r>
        <w:rPr>
          <w:b/>
        </w:rPr>
        <w:t xml:space="preserve">Разъяснение для участников олимпиады. </w:t>
      </w:r>
      <w:r>
        <w:rPr>
          <w:color w:val="000000"/>
        </w:rPr>
        <w:t>Ребятам предлагается нарисовать различные эмоциональные компоненты Великой Победы. Рисунки должны отражать радость</w:t>
      </w:r>
      <w:r w:rsidR="00E01C55">
        <w:rPr>
          <w:color w:val="000000"/>
        </w:rPr>
        <w:t xml:space="preserve"> </w:t>
      </w:r>
      <w:r w:rsidR="00E01C55">
        <w:rPr>
          <w:color w:val="000000"/>
        </w:rPr>
        <w:lastRenderedPageBreak/>
        <w:t>и гордость</w:t>
      </w:r>
      <w:r>
        <w:rPr>
          <w:color w:val="000000"/>
        </w:rPr>
        <w:t xml:space="preserve"> людей от вести от том, что Победа одержана, слезы счастья от встреч с </w:t>
      </w:r>
      <w:proofErr w:type="gramStart"/>
      <w:r>
        <w:rPr>
          <w:color w:val="000000"/>
        </w:rPr>
        <w:t>близкими</w:t>
      </w:r>
      <w:proofErr w:type="gramEnd"/>
      <w:r>
        <w:rPr>
          <w:color w:val="000000"/>
        </w:rPr>
        <w:t>, надежду на лучшее, оптимизм людей, ожидание чего-то нового и доброго и т.п.</w:t>
      </w:r>
    </w:p>
    <w:p w:rsidR="00FE3C48" w:rsidRPr="006C3041" w:rsidRDefault="00FE3C48" w:rsidP="00FE3C48">
      <w:pPr>
        <w:shd w:val="clear" w:color="auto" w:fill="FFFFFF"/>
        <w:tabs>
          <w:tab w:val="left" w:pos="2714"/>
        </w:tabs>
        <w:ind w:firstLine="709"/>
        <w:jc w:val="both"/>
        <w:rPr>
          <w:color w:val="000000"/>
        </w:rPr>
      </w:pPr>
      <w:r w:rsidRPr="006C3041">
        <w:rPr>
          <w:color w:val="000000"/>
        </w:rPr>
        <w:t>Затем на классных часах реализовать выставку рисунков с небольшими презентациями от авторов.</w:t>
      </w:r>
      <w:r>
        <w:rPr>
          <w:color w:val="000000"/>
        </w:rPr>
        <w:t xml:space="preserve"> Во время презентаций рисунков, могут возникать вопросы, на которые авторы дают пояснения.</w:t>
      </w:r>
    </w:p>
    <w:p w:rsidR="00FE3C48" w:rsidRPr="00DA5AE1" w:rsidRDefault="00FE3C48" w:rsidP="00FE3C48">
      <w:pPr>
        <w:pStyle w:val="3"/>
        <w:spacing w:line="240" w:lineRule="auto"/>
        <w:ind w:left="0" w:firstLine="709"/>
        <w:jc w:val="both"/>
        <w:rPr>
          <w:spacing w:val="0"/>
          <w:w w:val="100"/>
        </w:rPr>
      </w:pPr>
      <w:r w:rsidRPr="00DA5AE1">
        <w:rPr>
          <w:b/>
          <w:bCs/>
          <w:spacing w:val="0"/>
          <w:w w:val="100"/>
        </w:rPr>
        <w:t>Критерии оценки</w:t>
      </w:r>
      <w:r w:rsidRPr="00DA5AE1">
        <w:rPr>
          <w:spacing w:val="0"/>
          <w:w w:val="100"/>
        </w:rPr>
        <w:t xml:space="preserve">: </w:t>
      </w:r>
    </w:p>
    <w:p w:rsidR="00FE3C48" w:rsidRPr="00DA5AE1" w:rsidRDefault="00FE3C48" w:rsidP="00FE3C48">
      <w:pPr>
        <w:pStyle w:val="3"/>
        <w:spacing w:line="240" w:lineRule="auto"/>
        <w:ind w:left="0" w:firstLine="709"/>
        <w:jc w:val="both"/>
        <w:rPr>
          <w:spacing w:val="-3"/>
        </w:rPr>
      </w:pPr>
      <w:r w:rsidRPr="00DA5AE1">
        <w:rPr>
          <w:spacing w:val="0"/>
          <w:w w:val="100"/>
        </w:rPr>
        <w:t>1.</w:t>
      </w:r>
      <w:r>
        <w:rPr>
          <w:spacing w:val="-3"/>
        </w:rPr>
        <w:t xml:space="preserve"> отражение именно эмоциональной стороны Великой Победы (чувства и эмоции людей);</w:t>
      </w:r>
    </w:p>
    <w:p w:rsidR="00FE3C48" w:rsidRDefault="00FE3C48" w:rsidP="00FE3C48">
      <w:pPr>
        <w:pStyle w:val="3"/>
        <w:spacing w:line="240" w:lineRule="auto"/>
        <w:ind w:left="0" w:firstLine="709"/>
        <w:jc w:val="both"/>
        <w:rPr>
          <w:spacing w:val="-3"/>
        </w:rPr>
      </w:pPr>
      <w:r w:rsidRPr="00DA5AE1">
        <w:rPr>
          <w:spacing w:val="-3"/>
        </w:rPr>
        <w:t xml:space="preserve">2. </w:t>
      </w:r>
      <w:r>
        <w:rPr>
          <w:spacing w:val="-3"/>
        </w:rPr>
        <w:t>творческий подход</w:t>
      </w:r>
      <w:r w:rsidRPr="00DA5AE1">
        <w:rPr>
          <w:spacing w:val="-3"/>
        </w:rPr>
        <w:t>;</w:t>
      </w:r>
    </w:p>
    <w:p w:rsidR="00FE3C48" w:rsidRDefault="00FE3C48" w:rsidP="00FE3C48">
      <w:pPr>
        <w:pStyle w:val="3"/>
        <w:spacing w:line="240" w:lineRule="auto"/>
        <w:ind w:left="0" w:firstLine="709"/>
        <w:jc w:val="both"/>
        <w:rPr>
          <w:spacing w:val="-3"/>
        </w:rPr>
      </w:pPr>
      <w:r>
        <w:rPr>
          <w:spacing w:val="-3"/>
        </w:rPr>
        <w:t>3</w:t>
      </w:r>
      <w:r w:rsidRPr="00DA5AE1">
        <w:rPr>
          <w:spacing w:val="-3"/>
        </w:rPr>
        <w:t xml:space="preserve">. </w:t>
      </w:r>
      <w:r w:rsidRPr="004554E7">
        <w:rPr>
          <w:spacing w:val="-3"/>
        </w:rPr>
        <w:t>соответствие заданной</w:t>
      </w:r>
      <w:r>
        <w:rPr>
          <w:spacing w:val="-3"/>
        </w:rPr>
        <w:t xml:space="preserve"> теме;</w:t>
      </w:r>
    </w:p>
    <w:p w:rsidR="00FE3C48" w:rsidRDefault="00FE3C48" w:rsidP="00FE3C48">
      <w:pPr>
        <w:pStyle w:val="3"/>
        <w:spacing w:line="240" w:lineRule="auto"/>
        <w:ind w:left="0" w:firstLine="709"/>
        <w:jc w:val="both"/>
        <w:rPr>
          <w:spacing w:val="-3"/>
        </w:rPr>
      </w:pPr>
      <w:r>
        <w:rPr>
          <w:spacing w:val="-3"/>
        </w:rPr>
        <w:t>4. позитивная направленность;</w:t>
      </w:r>
    </w:p>
    <w:p w:rsidR="00446E1E" w:rsidRDefault="00FE3C48" w:rsidP="00446E1E">
      <w:pPr>
        <w:pStyle w:val="3"/>
        <w:spacing w:line="240" w:lineRule="auto"/>
        <w:ind w:left="0" w:firstLine="709"/>
        <w:jc w:val="both"/>
        <w:rPr>
          <w:spacing w:val="-3"/>
        </w:rPr>
      </w:pPr>
      <w:r>
        <w:rPr>
          <w:spacing w:val="-3"/>
        </w:rPr>
        <w:t>5. активность автора во время презентации, умение объяснить и разъяснить идею своего рисунка.</w:t>
      </w:r>
    </w:p>
    <w:p w:rsid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b/>
          <w:i/>
          <w:color w:val="000000"/>
          <w:spacing w:val="-3"/>
        </w:rPr>
      </w:pPr>
    </w:p>
    <w:p w:rsid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  <w:r w:rsidRPr="00446E1E">
        <w:rPr>
          <w:b/>
          <w:i/>
          <w:color w:val="000000"/>
          <w:spacing w:val="-3"/>
        </w:rPr>
        <w:t>Примечание</w:t>
      </w:r>
      <w:r>
        <w:rPr>
          <w:b/>
          <w:i/>
          <w:color w:val="000000"/>
          <w:spacing w:val="-3"/>
        </w:rPr>
        <w:t xml:space="preserve"> для дистанционного формата</w:t>
      </w:r>
      <w:r w:rsidRPr="00446E1E">
        <w:rPr>
          <w:b/>
          <w:i/>
          <w:color w:val="000000"/>
          <w:spacing w:val="-3"/>
        </w:rPr>
        <w:t>:</w:t>
      </w:r>
      <w:r>
        <w:rPr>
          <w:color w:val="000000"/>
          <w:spacing w:val="-3"/>
        </w:rPr>
        <w:t xml:space="preserve"> в случае, если ОО реализует образовательный процесс в дистанционном режиме, выставки </w:t>
      </w:r>
      <w:proofErr w:type="gramStart"/>
      <w:r>
        <w:rPr>
          <w:color w:val="000000"/>
          <w:spacing w:val="-3"/>
        </w:rPr>
        <w:t>на</w:t>
      </w:r>
      <w:proofErr w:type="gramEnd"/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  <w:spacing w:val="-3"/>
        </w:rPr>
        <w:t>классных</w:t>
      </w:r>
      <w:proofErr w:type="gramEnd"/>
      <w:r>
        <w:rPr>
          <w:color w:val="000000"/>
          <w:spacing w:val="-3"/>
        </w:rPr>
        <w:t xml:space="preserve"> часа можно провести </w:t>
      </w:r>
      <w:proofErr w:type="spellStart"/>
      <w:r>
        <w:rPr>
          <w:color w:val="000000"/>
          <w:spacing w:val="-3"/>
        </w:rPr>
        <w:t>он-лайн</w:t>
      </w:r>
      <w:proofErr w:type="spellEnd"/>
      <w:r>
        <w:rPr>
          <w:color w:val="000000"/>
          <w:spacing w:val="-3"/>
        </w:rPr>
        <w:t xml:space="preserve"> с использованием различных платформ (</w:t>
      </w:r>
      <w:proofErr w:type="spellStart"/>
      <w:r>
        <w:rPr>
          <w:color w:val="000000"/>
          <w:spacing w:val="-3"/>
        </w:rPr>
        <w:t>Яндекс</w:t>
      </w:r>
      <w:proofErr w:type="spellEnd"/>
      <w:r>
        <w:rPr>
          <w:color w:val="000000"/>
          <w:spacing w:val="-3"/>
        </w:rPr>
        <w:t xml:space="preserve"> телемост, </w:t>
      </w:r>
      <w:r>
        <w:rPr>
          <w:color w:val="000000"/>
          <w:spacing w:val="-3"/>
          <w:lang w:val="en-US"/>
        </w:rPr>
        <w:t>Zoom</w:t>
      </w:r>
      <w:r>
        <w:rPr>
          <w:color w:val="000000"/>
          <w:spacing w:val="-3"/>
        </w:rPr>
        <w:t xml:space="preserve"> и др.). Также возможно провести только выставку вне классного часа </w:t>
      </w:r>
      <w:proofErr w:type="spellStart"/>
      <w:r>
        <w:rPr>
          <w:color w:val="000000"/>
          <w:spacing w:val="-3"/>
        </w:rPr>
        <w:t>он-лайн</w:t>
      </w:r>
      <w:proofErr w:type="spellEnd"/>
      <w:r>
        <w:rPr>
          <w:color w:val="000000"/>
          <w:spacing w:val="-3"/>
        </w:rPr>
        <w:t>/</w:t>
      </w:r>
      <w:proofErr w:type="spellStart"/>
      <w:r>
        <w:rPr>
          <w:color w:val="000000"/>
          <w:spacing w:val="-3"/>
        </w:rPr>
        <w:t>офф-лайн</w:t>
      </w:r>
      <w:proofErr w:type="spellEnd"/>
      <w:r>
        <w:rPr>
          <w:color w:val="000000"/>
          <w:spacing w:val="-3"/>
        </w:rPr>
        <w:t xml:space="preserve"> с использованием различных платформ (</w:t>
      </w:r>
      <w:proofErr w:type="spellStart"/>
      <w:r>
        <w:rPr>
          <w:color w:val="000000"/>
          <w:spacing w:val="-3"/>
        </w:rPr>
        <w:t>Яндекс</w:t>
      </w:r>
      <w:proofErr w:type="spellEnd"/>
      <w:r>
        <w:rPr>
          <w:color w:val="000000"/>
          <w:spacing w:val="-3"/>
        </w:rPr>
        <w:t xml:space="preserve"> телемост, </w:t>
      </w:r>
      <w:r>
        <w:rPr>
          <w:color w:val="000000"/>
          <w:spacing w:val="-3"/>
          <w:lang w:val="en-US"/>
        </w:rPr>
        <w:t>Zoom</w:t>
      </w:r>
      <w:r>
        <w:rPr>
          <w:color w:val="000000"/>
          <w:spacing w:val="-3"/>
        </w:rPr>
        <w:t xml:space="preserve"> и др.), либо размещением в социальных сетях на странице ОО, либо иным удобным способом.</w:t>
      </w:r>
    </w:p>
    <w:p w:rsidR="00446E1E" w:rsidRP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ind w:firstLine="851"/>
        <w:jc w:val="both"/>
        <w:rPr>
          <w:color w:val="000000"/>
          <w:spacing w:val="-3"/>
        </w:rPr>
      </w:pPr>
    </w:p>
    <w:p w:rsidR="00446E1E" w:rsidRDefault="00446E1E" w:rsidP="00446E1E">
      <w:pPr>
        <w:widowControl w:val="0"/>
        <w:shd w:val="clear" w:color="auto" w:fill="FFFFFF"/>
        <w:tabs>
          <w:tab w:val="left" w:pos="360"/>
          <w:tab w:val="left" w:pos="720"/>
        </w:tabs>
        <w:autoSpaceDE w:val="0"/>
        <w:autoSpaceDN w:val="0"/>
        <w:adjustRightInd w:val="0"/>
        <w:jc w:val="center"/>
        <w:rPr>
          <w:color w:val="000000"/>
          <w:spacing w:val="-3"/>
        </w:rPr>
      </w:pPr>
    </w:p>
    <w:p w:rsidR="00446E1E" w:rsidRPr="009535DD" w:rsidRDefault="00446E1E" w:rsidP="00FE3C48">
      <w:pPr>
        <w:pStyle w:val="3"/>
        <w:spacing w:line="240" w:lineRule="auto"/>
        <w:ind w:left="0" w:firstLine="709"/>
        <w:jc w:val="both"/>
        <w:rPr>
          <w:spacing w:val="-3"/>
        </w:rPr>
      </w:pPr>
    </w:p>
    <w:p w:rsidR="0086333F" w:rsidRDefault="0086333F" w:rsidP="00FE3C48">
      <w:pPr>
        <w:tabs>
          <w:tab w:val="left" w:pos="720"/>
        </w:tabs>
        <w:ind w:left="720" w:firstLine="708"/>
        <w:jc w:val="right"/>
      </w:pPr>
    </w:p>
    <w:p w:rsidR="0086333F" w:rsidRDefault="0086333F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08544F" w:rsidRDefault="0008544F" w:rsidP="00FE3C48">
      <w:pPr>
        <w:tabs>
          <w:tab w:val="left" w:pos="720"/>
        </w:tabs>
        <w:ind w:left="720" w:firstLine="708"/>
        <w:jc w:val="right"/>
      </w:pPr>
    </w:p>
    <w:p w:rsidR="0008544F" w:rsidRDefault="0008544F" w:rsidP="00FE3C48">
      <w:pPr>
        <w:tabs>
          <w:tab w:val="left" w:pos="720"/>
        </w:tabs>
        <w:ind w:left="720" w:firstLine="708"/>
        <w:jc w:val="right"/>
      </w:pPr>
    </w:p>
    <w:p w:rsidR="0008544F" w:rsidRDefault="0008544F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446E1E" w:rsidRDefault="00446E1E" w:rsidP="003F2FBF">
      <w:pPr>
        <w:tabs>
          <w:tab w:val="left" w:pos="720"/>
        </w:tabs>
      </w:pPr>
    </w:p>
    <w:p w:rsidR="00446E1E" w:rsidRDefault="00446E1E" w:rsidP="00FE3C48">
      <w:pPr>
        <w:tabs>
          <w:tab w:val="left" w:pos="720"/>
        </w:tabs>
        <w:ind w:left="720" w:firstLine="708"/>
        <w:jc w:val="right"/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  <w:r>
        <w:lastRenderedPageBreak/>
        <w:t>Приложение 4</w:t>
      </w:r>
    </w:p>
    <w:p w:rsidR="00FE3C48" w:rsidRDefault="00FE3C48" w:rsidP="00FE3C48">
      <w:pPr>
        <w:tabs>
          <w:tab w:val="left" w:pos="720"/>
        </w:tabs>
        <w:ind w:left="720" w:firstLine="708"/>
        <w:jc w:val="center"/>
      </w:pPr>
    </w:p>
    <w:p w:rsidR="00FE3C48" w:rsidRPr="00181B46" w:rsidRDefault="00FE3C48" w:rsidP="00FE3C48">
      <w:pPr>
        <w:jc w:val="center"/>
      </w:pPr>
      <w:r w:rsidRPr="00181B46">
        <w:t xml:space="preserve">Итоги проведения </w:t>
      </w:r>
      <w:proofErr w:type="gramStart"/>
      <w:r w:rsidRPr="00181B46">
        <w:t>краевой</w:t>
      </w:r>
      <w:proofErr w:type="gramEnd"/>
      <w:r w:rsidRPr="00181B46">
        <w:t xml:space="preserve"> заочной</w:t>
      </w:r>
    </w:p>
    <w:p w:rsidR="00FE3C48" w:rsidRPr="00181B46" w:rsidRDefault="00FE3C48" w:rsidP="00FE3C48">
      <w:pPr>
        <w:jc w:val="center"/>
      </w:pPr>
      <w:r w:rsidRPr="00181B46">
        <w:t>олимпиады школьников «</w:t>
      </w:r>
      <w:proofErr w:type="spellStart"/>
      <w:r w:rsidRPr="00181B46">
        <w:t>Неболит</w:t>
      </w:r>
      <w:proofErr w:type="spellEnd"/>
      <w:r w:rsidRPr="00181B46">
        <w:t>»</w:t>
      </w:r>
    </w:p>
    <w:p w:rsidR="00FE3C48" w:rsidRPr="00181B46" w:rsidRDefault="00FE3C48" w:rsidP="00FE3C4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4"/>
        <w:gridCol w:w="1613"/>
        <w:gridCol w:w="1614"/>
        <w:gridCol w:w="1614"/>
        <w:gridCol w:w="1676"/>
        <w:gridCol w:w="1663"/>
      </w:tblGrid>
      <w:tr w:rsidR="00FE3C48" w:rsidRPr="00181B46" w:rsidTr="0019244C">
        <w:tc>
          <w:tcPr>
            <w:tcW w:w="1698" w:type="dxa"/>
            <w:vMerge w:val="restart"/>
          </w:tcPr>
          <w:p w:rsidR="00FE3C48" w:rsidRPr="00181B46" w:rsidRDefault="00FE3C48" w:rsidP="0019244C">
            <w:pPr>
              <w:jc w:val="center"/>
            </w:pPr>
            <w:r w:rsidRPr="00181B46">
              <w:t>Номинация</w:t>
            </w:r>
          </w:p>
        </w:tc>
        <w:tc>
          <w:tcPr>
            <w:tcW w:w="5096" w:type="dxa"/>
            <w:gridSpan w:val="3"/>
          </w:tcPr>
          <w:p w:rsidR="00FE3C48" w:rsidRPr="00181B46" w:rsidRDefault="00FE3C48" w:rsidP="0019244C">
            <w:pPr>
              <w:jc w:val="center"/>
            </w:pPr>
            <w:r w:rsidRPr="00181B46">
              <w:t>Количество работ</w:t>
            </w:r>
          </w:p>
        </w:tc>
        <w:tc>
          <w:tcPr>
            <w:tcW w:w="1699" w:type="dxa"/>
            <w:vMerge w:val="restart"/>
          </w:tcPr>
          <w:p w:rsidR="00FE3C48" w:rsidRPr="00181B46" w:rsidRDefault="00FE3C48" w:rsidP="0019244C">
            <w:pPr>
              <w:jc w:val="center"/>
            </w:pPr>
            <w:r w:rsidRPr="00181B46">
              <w:t>Общее количество учащихся, принявших участие в Олимпиаде</w:t>
            </w:r>
          </w:p>
        </w:tc>
        <w:tc>
          <w:tcPr>
            <w:tcW w:w="1699" w:type="dxa"/>
            <w:vMerge w:val="restart"/>
          </w:tcPr>
          <w:p w:rsidR="00FE3C48" w:rsidRPr="00181B46" w:rsidRDefault="00FE3C48" w:rsidP="0019244C">
            <w:pPr>
              <w:jc w:val="center"/>
            </w:pPr>
            <w:r w:rsidRPr="00181B46">
              <w:t>% от общего числа учащихся в районе</w:t>
            </w:r>
          </w:p>
        </w:tc>
      </w:tr>
      <w:tr w:rsidR="00FE3C48" w:rsidRPr="00181B46" w:rsidTr="0019244C">
        <w:tc>
          <w:tcPr>
            <w:tcW w:w="1698" w:type="dxa"/>
            <w:vMerge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8" w:type="dxa"/>
          </w:tcPr>
          <w:p w:rsidR="00FE3C48" w:rsidRPr="00181B46" w:rsidRDefault="00FE3C48" w:rsidP="0019244C">
            <w:r w:rsidRPr="00181B46">
              <w:t>7-10 лет</w:t>
            </w: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  <w:r w:rsidRPr="00181B46">
              <w:t>11-14 лет</w:t>
            </w: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  <w:r w:rsidRPr="00181B46">
              <w:t>15-17 лет</w:t>
            </w:r>
          </w:p>
        </w:tc>
        <w:tc>
          <w:tcPr>
            <w:tcW w:w="1699" w:type="dxa"/>
            <w:vMerge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9" w:type="dxa"/>
            <w:vMerge/>
          </w:tcPr>
          <w:p w:rsidR="00FE3C48" w:rsidRPr="00181B46" w:rsidRDefault="00FE3C48" w:rsidP="0019244C">
            <w:pPr>
              <w:jc w:val="center"/>
            </w:pPr>
          </w:p>
        </w:tc>
      </w:tr>
      <w:tr w:rsidR="00FE3C48" w:rsidRPr="00181B46" w:rsidTr="0019244C">
        <w:tc>
          <w:tcPr>
            <w:tcW w:w="1698" w:type="dxa"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8" w:type="dxa"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</w:p>
        </w:tc>
        <w:tc>
          <w:tcPr>
            <w:tcW w:w="1699" w:type="dxa"/>
          </w:tcPr>
          <w:p w:rsidR="00FE3C48" w:rsidRPr="00181B46" w:rsidRDefault="00FE3C48" w:rsidP="0019244C">
            <w:pPr>
              <w:jc w:val="center"/>
            </w:pPr>
          </w:p>
        </w:tc>
      </w:tr>
      <w:tr w:rsidR="00FE3C48" w:rsidRPr="00A423E7" w:rsidTr="0019244C">
        <w:tc>
          <w:tcPr>
            <w:tcW w:w="1698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  <w:tc>
          <w:tcPr>
            <w:tcW w:w="1698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  <w:tc>
          <w:tcPr>
            <w:tcW w:w="1699" w:type="dxa"/>
          </w:tcPr>
          <w:p w:rsidR="00FE3C48" w:rsidRPr="00A423E7" w:rsidRDefault="00FE3C48" w:rsidP="0019244C">
            <w:pPr>
              <w:jc w:val="center"/>
              <w:rPr>
                <w:b/>
              </w:rPr>
            </w:pPr>
          </w:p>
        </w:tc>
      </w:tr>
    </w:tbl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rPr>
          <w:b/>
          <w:sz w:val="40"/>
          <w:szCs w:val="40"/>
        </w:rPr>
      </w:pPr>
    </w:p>
    <w:p w:rsidR="00FE3C48" w:rsidRPr="00B97CD9" w:rsidRDefault="00FE3C48" w:rsidP="00FE3C48">
      <w:pPr>
        <w:rPr>
          <w:b/>
          <w:sz w:val="40"/>
          <w:szCs w:val="40"/>
        </w:rPr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rPr>
          <w:szCs w:val="40"/>
        </w:rPr>
      </w:pPr>
    </w:p>
    <w:p w:rsidR="00FE3C48" w:rsidRDefault="00FE3C48" w:rsidP="00FE3C48">
      <w:pPr>
        <w:tabs>
          <w:tab w:val="left" w:pos="720"/>
        </w:tabs>
        <w:ind w:left="720" w:firstLine="708"/>
        <w:jc w:val="right"/>
      </w:pPr>
      <w:r>
        <w:lastRenderedPageBreak/>
        <w:t>Приложение 5</w:t>
      </w:r>
    </w:p>
    <w:p w:rsidR="00FE3C48" w:rsidRDefault="00FE3C48" w:rsidP="00FE3C48">
      <w:pPr>
        <w:tabs>
          <w:tab w:val="left" w:pos="720"/>
        </w:tabs>
        <w:ind w:left="720" w:firstLine="708"/>
        <w:jc w:val="both"/>
      </w:pPr>
    </w:p>
    <w:p w:rsidR="00FE3C48" w:rsidRDefault="00FE3C48" w:rsidP="00FE3C48">
      <w:pPr>
        <w:jc w:val="center"/>
        <w:rPr>
          <w:sz w:val="28"/>
          <w:szCs w:val="28"/>
        </w:rPr>
      </w:pPr>
    </w:p>
    <w:p w:rsidR="00FE3C48" w:rsidRPr="00265CD5" w:rsidRDefault="00FE3C48" w:rsidP="00FE3C48">
      <w:pPr>
        <w:spacing w:line="360" w:lineRule="auto"/>
        <w:jc w:val="center"/>
      </w:pPr>
      <w:r w:rsidRPr="00265CD5">
        <w:t>ЗАЯВКА</w:t>
      </w:r>
    </w:p>
    <w:p w:rsidR="00FE3C48" w:rsidRPr="00265CD5" w:rsidRDefault="00FE3C48" w:rsidP="00FE3C48">
      <w:pPr>
        <w:spacing w:line="360" w:lineRule="auto"/>
        <w:jc w:val="center"/>
      </w:pPr>
      <w:r w:rsidRPr="00265CD5">
        <w:t xml:space="preserve">на участие в </w:t>
      </w:r>
      <w:r>
        <w:t>краевом этапе краевой заочной олимпиады школьников «</w:t>
      </w:r>
      <w:proofErr w:type="spellStart"/>
      <w:r>
        <w:t>Неболит</w:t>
      </w:r>
      <w:proofErr w:type="spellEnd"/>
      <w:r>
        <w:t xml:space="preserve">» в рамках </w:t>
      </w:r>
      <w:proofErr w:type="spellStart"/>
      <w:r>
        <w:t>антинаркотической</w:t>
      </w:r>
      <w:proofErr w:type="spellEnd"/>
      <w:r>
        <w:t xml:space="preserve"> акции «Классный час»</w:t>
      </w:r>
    </w:p>
    <w:p w:rsidR="00FE3C48" w:rsidRPr="00265CD5" w:rsidRDefault="00FE3C48" w:rsidP="00FE3C48">
      <w:pPr>
        <w:spacing w:line="360" w:lineRule="auto"/>
        <w:jc w:val="center"/>
      </w:pPr>
      <w:proofErr w:type="gramStart"/>
      <w:r>
        <w:t>От</w:t>
      </w:r>
      <w:proofErr w:type="gramEnd"/>
      <w:r>
        <w:t xml:space="preserve"> _______________________________(указывается район)</w:t>
      </w:r>
    </w:p>
    <w:p w:rsidR="00FE3C48" w:rsidRPr="00265CD5" w:rsidRDefault="00FE3C48" w:rsidP="00FE3C48">
      <w:pPr>
        <w:spacing w:line="360" w:lineRule="auto"/>
        <w:jc w:val="both"/>
      </w:pPr>
    </w:p>
    <w:p w:rsidR="00FE3C48" w:rsidRPr="00265CD5" w:rsidRDefault="00FE3C48" w:rsidP="00FE3C48">
      <w:pPr>
        <w:spacing w:line="360" w:lineRule="auto"/>
        <w:jc w:val="both"/>
      </w:pPr>
      <w:r w:rsidRPr="00265CD5">
        <w:t>1. ФИО ответств</w:t>
      </w:r>
      <w:r>
        <w:t>енного лица, контактные данные (телефон, адрес электронной почты)</w:t>
      </w:r>
    </w:p>
    <w:p w:rsidR="00FE3C48" w:rsidRPr="00265CD5" w:rsidRDefault="00FE3C48" w:rsidP="00FE3C48">
      <w:pPr>
        <w:spacing w:line="360" w:lineRule="auto"/>
        <w:jc w:val="both"/>
      </w:pPr>
      <w:r w:rsidRPr="00265CD5">
        <w:t>_________________________________________________________________________________________________________________________________</w:t>
      </w:r>
      <w:r>
        <w:t>_______________________________</w:t>
      </w:r>
    </w:p>
    <w:p w:rsidR="00FE3C48" w:rsidRDefault="00FE3C48" w:rsidP="00FE3C48">
      <w:pPr>
        <w:spacing w:line="360" w:lineRule="auto"/>
        <w:jc w:val="both"/>
      </w:pPr>
      <w:r w:rsidRPr="00265CD5">
        <w:t xml:space="preserve">2. Победители </w:t>
      </w:r>
      <w:r>
        <w:t>районного уровня Олимпиады</w:t>
      </w:r>
    </w:p>
    <w:tbl>
      <w:tblPr>
        <w:tblStyle w:val="a9"/>
        <w:tblW w:w="0" w:type="auto"/>
        <w:tblLook w:val="04A0"/>
      </w:tblPr>
      <w:tblGrid>
        <w:gridCol w:w="547"/>
        <w:gridCol w:w="2716"/>
        <w:gridCol w:w="2362"/>
        <w:gridCol w:w="2417"/>
        <w:gridCol w:w="1812"/>
      </w:tblGrid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t>Номинация Видеоролик «</w:t>
            </w:r>
            <w:r>
              <w:t>А завтра была война…</w:t>
            </w:r>
            <w:r w:rsidRPr="00181B46">
              <w:t>»*</w:t>
            </w: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t>Возрастная категория 1-4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Класс, наименование 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Контактные данные 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Название 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t>1**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rPr>
                <w:sz w:val="24"/>
                <w:szCs w:val="24"/>
              </w:rPr>
              <w:t>Возрастная категория 5-8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Класс, наименование 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Контактные данные 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Название 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rPr>
                <w:sz w:val="24"/>
                <w:szCs w:val="24"/>
              </w:rPr>
              <w:t>Возрастная категория 9-11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Класс, наименование 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Контактные данные 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Название 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t>Номинация Сочинение «</w:t>
            </w:r>
            <w:r>
              <w:t>Я весь в деда – мне нужна Победа!</w:t>
            </w:r>
            <w:r w:rsidRPr="00181B46">
              <w:t>»</w:t>
            </w: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t>Возрастная категория 1-4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lastRenderedPageBreak/>
              <w:t xml:space="preserve">Класс, наименование </w:t>
            </w:r>
            <w:r>
              <w:lastRenderedPageBreak/>
              <w:t>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lastRenderedPageBreak/>
              <w:t xml:space="preserve">Контактные данные </w:t>
            </w:r>
            <w:r>
              <w:lastRenderedPageBreak/>
              <w:t>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lastRenderedPageBreak/>
              <w:t xml:space="preserve">Название </w:t>
            </w:r>
            <w:r>
              <w:lastRenderedPageBreak/>
              <w:t>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lastRenderedPageBreak/>
              <w:t>1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rPr>
                <w:sz w:val="24"/>
                <w:szCs w:val="24"/>
              </w:rPr>
              <w:t>Возрастная категория 5-8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Класс, наименование 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Контактные данные 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Название 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  <w:tr w:rsidR="00FE3C48" w:rsidTr="0019244C">
        <w:tc>
          <w:tcPr>
            <w:tcW w:w="9854" w:type="dxa"/>
            <w:gridSpan w:val="5"/>
          </w:tcPr>
          <w:p w:rsidR="00FE3C48" w:rsidRPr="00181B46" w:rsidRDefault="00FE3C48" w:rsidP="0019244C">
            <w:pPr>
              <w:spacing w:line="360" w:lineRule="auto"/>
              <w:jc w:val="center"/>
            </w:pPr>
            <w:r w:rsidRPr="00181B46">
              <w:rPr>
                <w:sz w:val="24"/>
                <w:szCs w:val="24"/>
              </w:rPr>
              <w:t>Возрастная категория 9-11 класс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а) ФИО участник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</w:t>
            </w:r>
          </w:p>
          <w:p w:rsidR="00FE3C48" w:rsidRDefault="00FE3C48" w:rsidP="0019244C">
            <w:pPr>
              <w:spacing w:line="360" w:lineRule="auto"/>
              <w:jc w:val="center"/>
            </w:pPr>
          </w:p>
          <w:p w:rsidR="00FE3C48" w:rsidRDefault="00FE3C48" w:rsidP="0019244C">
            <w:pPr>
              <w:spacing w:line="360" w:lineRule="auto"/>
              <w:jc w:val="center"/>
            </w:pPr>
            <w:r>
              <w:t>б) ФИО и должность руководителя</w:t>
            </w: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Класс, наименование ОО, населенного пункта</w:t>
            </w: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Контактные данные родителя/руководителя (телефон, адрес электронной почты - ОБЯЗАТЕЛЬНО)</w:t>
            </w: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center"/>
            </w:pPr>
            <w:r>
              <w:t>Название работы</w:t>
            </w:r>
          </w:p>
        </w:tc>
      </w:tr>
      <w:tr w:rsidR="00FE3C48" w:rsidTr="0019244C">
        <w:tc>
          <w:tcPr>
            <w:tcW w:w="547" w:type="dxa"/>
          </w:tcPr>
          <w:p w:rsidR="00FE3C48" w:rsidRDefault="00FE3C48" w:rsidP="0019244C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2716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36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2417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  <w:tc>
          <w:tcPr>
            <w:tcW w:w="1812" w:type="dxa"/>
          </w:tcPr>
          <w:p w:rsidR="00FE3C48" w:rsidRDefault="00FE3C48" w:rsidP="0019244C">
            <w:pPr>
              <w:spacing w:line="360" w:lineRule="auto"/>
              <w:jc w:val="both"/>
            </w:pPr>
          </w:p>
        </w:tc>
      </w:tr>
    </w:tbl>
    <w:p w:rsidR="00FE3C48" w:rsidRPr="00265CD5" w:rsidRDefault="00FE3C48" w:rsidP="00FE3C48">
      <w:pPr>
        <w:spacing w:line="360" w:lineRule="auto"/>
        <w:jc w:val="both"/>
      </w:pPr>
    </w:p>
    <w:p w:rsidR="00C10710" w:rsidRDefault="00FE3C48" w:rsidP="00C10710">
      <w:pPr>
        <w:spacing w:line="360" w:lineRule="auto"/>
        <w:ind w:firstLine="851"/>
        <w:jc w:val="both"/>
        <w:rPr>
          <w:sz w:val="28"/>
          <w:szCs w:val="28"/>
        </w:rPr>
      </w:pPr>
      <w:r w:rsidRPr="00181B46">
        <w:rPr>
          <w:sz w:val="28"/>
          <w:szCs w:val="28"/>
        </w:rPr>
        <w:t xml:space="preserve">*По двум номинациям от </w:t>
      </w:r>
      <w:proofErr w:type="gramStart"/>
      <w:r w:rsidRPr="00181B46">
        <w:rPr>
          <w:sz w:val="28"/>
          <w:szCs w:val="28"/>
        </w:rPr>
        <w:t>района</w:t>
      </w:r>
      <w:proofErr w:type="gramEnd"/>
      <w:r w:rsidRPr="00181B46">
        <w:rPr>
          <w:sz w:val="28"/>
          <w:szCs w:val="28"/>
        </w:rPr>
        <w:t xml:space="preserve"> возможно направить максимум 6 работ.</w:t>
      </w:r>
    </w:p>
    <w:p w:rsidR="00FE3C48" w:rsidRPr="00181B46" w:rsidRDefault="00FE3C48" w:rsidP="00C10710">
      <w:pPr>
        <w:spacing w:line="360" w:lineRule="auto"/>
        <w:ind w:firstLine="851"/>
        <w:jc w:val="both"/>
        <w:rPr>
          <w:sz w:val="28"/>
          <w:szCs w:val="28"/>
        </w:rPr>
      </w:pPr>
      <w:r w:rsidRPr="00181B46">
        <w:rPr>
          <w:sz w:val="28"/>
          <w:szCs w:val="28"/>
        </w:rPr>
        <w:t xml:space="preserve">1* *- в каждой возрастной категории направляется 1 творческая работа. </w:t>
      </w:r>
    </w:p>
    <w:p w:rsidR="00FE3C48" w:rsidRPr="00265CD5" w:rsidRDefault="00FE3C48" w:rsidP="00C10710">
      <w:pPr>
        <w:spacing w:line="360" w:lineRule="auto"/>
        <w:ind w:firstLine="851"/>
        <w:jc w:val="both"/>
      </w:pPr>
    </w:p>
    <w:p w:rsidR="00FE3C48" w:rsidRDefault="00FE3C48" w:rsidP="00C10710">
      <w:pPr>
        <w:spacing w:line="360" w:lineRule="auto"/>
        <w:jc w:val="both"/>
      </w:pPr>
    </w:p>
    <w:p w:rsidR="005C5C90" w:rsidRDefault="005C5C90" w:rsidP="00C10710">
      <w:pPr>
        <w:spacing w:line="360" w:lineRule="auto"/>
        <w:jc w:val="both"/>
      </w:pPr>
    </w:p>
    <w:p w:rsidR="005C5C90" w:rsidRDefault="005C5C90" w:rsidP="00C10710">
      <w:pPr>
        <w:spacing w:line="360" w:lineRule="auto"/>
        <w:jc w:val="both"/>
      </w:pPr>
    </w:p>
    <w:p w:rsidR="005C5C90" w:rsidRDefault="005C5C90" w:rsidP="00C10710">
      <w:pPr>
        <w:spacing w:line="360" w:lineRule="auto"/>
        <w:jc w:val="both"/>
      </w:pPr>
    </w:p>
    <w:p w:rsidR="00D55618" w:rsidRDefault="00D55618" w:rsidP="00C10710">
      <w:pPr>
        <w:spacing w:line="360" w:lineRule="auto"/>
        <w:jc w:val="right"/>
      </w:pPr>
    </w:p>
    <w:p w:rsidR="00D55618" w:rsidRDefault="00D55618" w:rsidP="00C10710">
      <w:pPr>
        <w:spacing w:line="360" w:lineRule="auto"/>
        <w:jc w:val="right"/>
      </w:pPr>
    </w:p>
    <w:p w:rsidR="00D55618" w:rsidRDefault="00D55618" w:rsidP="005C5C90">
      <w:pPr>
        <w:jc w:val="right"/>
      </w:pPr>
    </w:p>
    <w:p w:rsidR="00D55618" w:rsidRDefault="00D55618" w:rsidP="005C5C90">
      <w:pPr>
        <w:jc w:val="right"/>
      </w:pPr>
    </w:p>
    <w:p w:rsidR="008802AA" w:rsidRDefault="008802AA" w:rsidP="005C5C90">
      <w:pPr>
        <w:jc w:val="right"/>
      </w:pPr>
    </w:p>
    <w:p w:rsidR="00D55618" w:rsidRDefault="00D55618" w:rsidP="005C5C90">
      <w:pPr>
        <w:jc w:val="right"/>
      </w:pPr>
    </w:p>
    <w:p w:rsidR="00FE3C48" w:rsidRDefault="00FE3C48" w:rsidP="005C5C90">
      <w:pPr>
        <w:jc w:val="right"/>
      </w:pPr>
    </w:p>
    <w:p w:rsidR="00D55618" w:rsidRDefault="00D55618" w:rsidP="005C5C90">
      <w:pPr>
        <w:jc w:val="right"/>
      </w:pPr>
    </w:p>
    <w:p w:rsidR="00D55618" w:rsidRDefault="00D55618" w:rsidP="005C5C90">
      <w:pPr>
        <w:jc w:val="right"/>
      </w:pPr>
    </w:p>
    <w:sectPr w:rsidR="00D55618" w:rsidSect="009F6085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EE4" w:rsidRDefault="00461EE4" w:rsidP="00346213">
      <w:r>
        <w:separator/>
      </w:r>
    </w:p>
  </w:endnote>
  <w:endnote w:type="continuationSeparator" w:id="0">
    <w:p w:rsidR="00461EE4" w:rsidRDefault="00461EE4" w:rsidP="0034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EE4" w:rsidRDefault="00461EE4" w:rsidP="00346213">
      <w:r>
        <w:separator/>
      </w:r>
    </w:p>
  </w:footnote>
  <w:footnote w:type="continuationSeparator" w:id="0">
    <w:p w:rsidR="00461EE4" w:rsidRDefault="00461EE4" w:rsidP="00346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3C" w:rsidRDefault="00C50ED9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4F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4F3C" w:rsidRDefault="00C54F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F3C" w:rsidRDefault="00C50ED9" w:rsidP="009F60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54F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E30">
      <w:rPr>
        <w:rStyle w:val="a5"/>
        <w:noProof/>
      </w:rPr>
      <w:t>12</w:t>
    </w:r>
    <w:r>
      <w:rPr>
        <w:rStyle w:val="a5"/>
      </w:rPr>
      <w:fldChar w:fldCharType="end"/>
    </w:r>
  </w:p>
  <w:p w:rsidR="00C54F3C" w:rsidRDefault="00C54F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06FAEC"/>
    <w:lvl w:ilvl="0">
      <w:numFmt w:val="decimal"/>
      <w:lvlText w:val="*"/>
      <w:lvlJc w:val="left"/>
    </w:lvl>
  </w:abstractNum>
  <w:abstractNum w:abstractNumId="1">
    <w:nsid w:val="01C04FC8"/>
    <w:multiLevelType w:val="hybridMultilevel"/>
    <w:tmpl w:val="970E7812"/>
    <w:lvl w:ilvl="0" w:tplc="405C6AAA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11896E04"/>
    <w:multiLevelType w:val="hybridMultilevel"/>
    <w:tmpl w:val="E0D036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102DD2"/>
    <w:multiLevelType w:val="hybridMultilevel"/>
    <w:tmpl w:val="17A200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47853AD"/>
    <w:multiLevelType w:val="multilevel"/>
    <w:tmpl w:val="D04A20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A0D7862"/>
    <w:multiLevelType w:val="hybridMultilevel"/>
    <w:tmpl w:val="976ED662"/>
    <w:lvl w:ilvl="0" w:tplc="FDA41DA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EC15A17"/>
    <w:multiLevelType w:val="hybridMultilevel"/>
    <w:tmpl w:val="DE2E45E8"/>
    <w:lvl w:ilvl="0" w:tplc="6780FE64">
      <w:start w:val="1"/>
      <w:numFmt w:val="decimal"/>
      <w:lvlText w:val="%1."/>
      <w:lvlJc w:val="left"/>
      <w:pPr>
        <w:ind w:left="1767" w:hanging="6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>
    <w:nsid w:val="62C57DB7"/>
    <w:multiLevelType w:val="multilevel"/>
    <w:tmpl w:val="B6C431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75D65E49"/>
    <w:multiLevelType w:val="multilevel"/>
    <w:tmpl w:val="FE2EB9A4"/>
    <w:lvl w:ilvl="0">
      <w:start w:val="1"/>
      <w:numFmt w:val="decimal"/>
      <w:lvlText w:val="%1."/>
      <w:lvlJc w:val="left"/>
      <w:pPr>
        <w:ind w:left="2120" w:hanging="14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C7C"/>
    <w:rsid w:val="00000494"/>
    <w:rsid w:val="00000DBD"/>
    <w:rsid w:val="00002326"/>
    <w:rsid w:val="00002673"/>
    <w:rsid w:val="000026E3"/>
    <w:rsid w:val="00005805"/>
    <w:rsid w:val="000063BE"/>
    <w:rsid w:val="00006D32"/>
    <w:rsid w:val="0000745C"/>
    <w:rsid w:val="000076E1"/>
    <w:rsid w:val="000078F2"/>
    <w:rsid w:val="00010EC2"/>
    <w:rsid w:val="00011F14"/>
    <w:rsid w:val="000125F3"/>
    <w:rsid w:val="00014258"/>
    <w:rsid w:val="000148A5"/>
    <w:rsid w:val="0001572A"/>
    <w:rsid w:val="00015F8C"/>
    <w:rsid w:val="0001607B"/>
    <w:rsid w:val="00017366"/>
    <w:rsid w:val="00017413"/>
    <w:rsid w:val="00020230"/>
    <w:rsid w:val="000202D0"/>
    <w:rsid w:val="000202E0"/>
    <w:rsid w:val="00020C0F"/>
    <w:rsid w:val="0002436A"/>
    <w:rsid w:val="000254FD"/>
    <w:rsid w:val="00025547"/>
    <w:rsid w:val="00025D6B"/>
    <w:rsid w:val="00026C83"/>
    <w:rsid w:val="0002774D"/>
    <w:rsid w:val="0002778A"/>
    <w:rsid w:val="00027990"/>
    <w:rsid w:val="000305E9"/>
    <w:rsid w:val="00031211"/>
    <w:rsid w:val="000315DE"/>
    <w:rsid w:val="00031894"/>
    <w:rsid w:val="00032589"/>
    <w:rsid w:val="00032E43"/>
    <w:rsid w:val="000340D3"/>
    <w:rsid w:val="00034228"/>
    <w:rsid w:val="000345D1"/>
    <w:rsid w:val="00034A4E"/>
    <w:rsid w:val="00034D1A"/>
    <w:rsid w:val="00034D41"/>
    <w:rsid w:val="000400DC"/>
    <w:rsid w:val="00040406"/>
    <w:rsid w:val="0004065A"/>
    <w:rsid w:val="00040C86"/>
    <w:rsid w:val="000417F7"/>
    <w:rsid w:val="00042490"/>
    <w:rsid w:val="00042753"/>
    <w:rsid w:val="00042B4E"/>
    <w:rsid w:val="00043336"/>
    <w:rsid w:val="0004483D"/>
    <w:rsid w:val="00044AC9"/>
    <w:rsid w:val="00044C89"/>
    <w:rsid w:val="00045879"/>
    <w:rsid w:val="00045CBD"/>
    <w:rsid w:val="000466E2"/>
    <w:rsid w:val="000469C8"/>
    <w:rsid w:val="00047BAF"/>
    <w:rsid w:val="00047D46"/>
    <w:rsid w:val="000518AA"/>
    <w:rsid w:val="00052925"/>
    <w:rsid w:val="00053180"/>
    <w:rsid w:val="00053EAA"/>
    <w:rsid w:val="000543EB"/>
    <w:rsid w:val="0005651E"/>
    <w:rsid w:val="00056B8E"/>
    <w:rsid w:val="00056BF7"/>
    <w:rsid w:val="0006005E"/>
    <w:rsid w:val="000609B6"/>
    <w:rsid w:val="0006169F"/>
    <w:rsid w:val="000623F8"/>
    <w:rsid w:val="00062985"/>
    <w:rsid w:val="00062F97"/>
    <w:rsid w:val="00063D91"/>
    <w:rsid w:val="000645CC"/>
    <w:rsid w:val="00064BC0"/>
    <w:rsid w:val="000656B3"/>
    <w:rsid w:val="000665DB"/>
    <w:rsid w:val="000667C8"/>
    <w:rsid w:val="00066F75"/>
    <w:rsid w:val="00067AD1"/>
    <w:rsid w:val="0007186A"/>
    <w:rsid w:val="00071DC2"/>
    <w:rsid w:val="00071FD9"/>
    <w:rsid w:val="00072185"/>
    <w:rsid w:val="00072863"/>
    <w:rsid w:val="00072EC4"/>
    <w:rsid w:val="00072F03"/>
    <w:rsid w:val="00073554"/>
    <w:rsid w:val="00073750"/>
    <w:rsid w:val="00073FDE"/>
    <w:rsid w:val="000740CD"/>
    <w:rsid w:val="000741FF"/>
    <w:rsid w:val="00074991"/>
    <w:rsid w:val="00075E4E"/>
    <w:rsid w:val="00075F0C"/>
    <w:rsid w:val="0007674D"/>
    <w:rsid w:val="00076783"/>
    <w:rsid w:val="00077DA1"/>
    <w:rsid w:val="00077DCD"/>
    <w:rsid w:val="0008011E"/>
    <w:rsid w:val="0008544F"/>
    <w:rsid w:val="00086BED"/>
    <w:rsid w:val="00086BF0"/>
    <w:rsid w:val="000910DC"/>
    <w:rsid w:val="0009137C"/>
    <w:rsid w:val="000917D9"/>
    <w:rsid w:val="00094AE1"/>
    <w:rsid w:val="00094F23"/>
    <w:rsid w:val="0009590B"/>
    <w:rsid w:val="00095EC1"/>
    <w:rsid w:val="0009655E"/>
    <w:rsid w:val="0009688F"/>
    <w:rsid w:val="000971BE"/>
    <w:rsid w:val="000A005B"/>
    <w:rsid w:val="000A1AD4"/>
    <w:rsid w:val="000A3040"/>
    <w:rsid w:val="000A379A"/>
    <w:rsid w:val="000A392D"/>
    <w:rsid w:val="000A3C6B"/>
    <w:rsid w:val="000A3EA0"/>
    <w:rsid w:val="000A4431"/>
    <w:rsid w:val="000A4D62"/>
    <w:rsid w:val="000A5802"/>
    <w:rsid w:val="000A5B65"/>
    <w:rsid w:val="000A6C18"/>
    <w:rsid w:val="000A6CB8"/>
    <w:rsid w:val="000A716E"/>
    <w:rsid w:val="000A7D6F"/>
    <w:rsid w:val="000B1769"/>
    <w:rsid w:val="000B1C02"/>
    <w:rsid w:val="000B309F"/>
    <w:rsid w:val="000B3668"/>
    <w:rsid w:val="000B3CA5"/>
    <w:rsid w:val="000B4904"/>
    <w:rsid w:val="000B5CA9"/>
    <w:rsid w:val="000B6B03"/>
    <w:rsid w:val="000C0CC2"/>
    <w:rsid w:val="000C1E01"/>
    <w:rsid w:val="000C2408"/>
    <w:rsid w:val="000C29E4"/>
    <w:rsid w:val="000C2D2A"/>
    <w:rsid w:val="000C2D94"/>
    <w:rsid w:val="000C340A"/>
    <w:rsid w:val="000C5564"/>
    <w:rsid w:val="000C6038"/>
    <w:rsid w:val="000C74E7"/>
    <w:rsid w:val="000D0128"/>
    <w:rsid w:val="000D2811"/>
    <w:rsid w:val="000D32B9"/>
    <w:rsid w:val="000D3542"/>
    <w:rsid w:val="000D35DB"/>
    <w:rsid w:val="000D360B"/>
    <w:rsid w:val="000D45ED"/>
    <w:rsid w:val="000D4E55"/>
    <w:rsid w:val="000D539E"/>
    <w:rsid w:val="000D5F78"/>
    <w:rsid w:val="000D621E"/>
    <w:rsid w:val="000D6E29"/>
    <w:rsid w:val="000D739F"/>
    <w:rsid w:val="000D771C"/>
    <w:rsid w:val="000D7DE2"/>
    <w:rsid w:val="000E07B0"/>
    <w:rsid w:val="000E15C3"/>
    <w:rsid w:val="000E254D"/>
    <w:rsid w:val="000E288C"/>
    <w:rsid w:val="000E4DA8"/>
    <w:rsid w:val="000E4EC3"/>
    <w:rsid w:val="000E5F1D"/>
    <w:rsid w:val="000E5FE4"/>
    <w:rsid w:val="000E687B"/>
    <w:rsid w:val="000E6DA0"/>
    <w:rsid w:val="000E7747"/>
    <w:rsid w:val="000E77F9"/>
    <w:rsid w:val="000F1110"/>
    <w:rsid w:val="000F1DE6"/>
    <w:rsid w:val="000F1EDE"/>
    <w:rsid w:val="000F2903"/>
    <w:rsid w:val="000F46E9"/>
    <w:rsid w:val="000F4BD2"/>
    <w:rsid w:val="000F5560"/>
    <w:rsid w:val="000F5D91"/>
    <w:rsid w:val="000F5FE6"/>
    <w:rsid w:val="000F6AFB"/>
    <w:rsid w:val="000F6C42"/>
    <w:rsid w:val="000F6F4E"/>
    <w:rsid w:val="000F777A"/>
    <w:rsid w:val="0010003D"/>
    <w:rsid w:val="00101BAD"/>
    <w:rsid w:val="0010202F"/>
    <w:rsid w:val="00102F36"/>
    <w:rsid w:val="00103A49"/>
    <w:rsid w:val="00103F35"/>
    <w:rsid w:val="001047F5"/>
    <w:rsid w:val="001076AE"/>
    <w:rsid w:val="0010794E"/>
    <w:rsid w:val="00110490"/>
    <w:rsid w:val="00110C94"/>
    <w:rsid w:val="00113AFD"/>
    <w:rsid w:val="00113B58"/>
    <w:rsid w:val="00113F87"/>
    <w:rsid w:val="001144B6"/>
    <w:rsid w:val="00114E73"/>
    <w:rsid w:val="00117889"/>
    <w:rsid w:val="00117AC5"/>
    <w:rsid w:val="00117F23"/>
    <w:rsid w:val="00120BB3"/>
    <w:rsid w:val="00121831"/>
    <w:rsid w:val="00122672"/>
    <w:rsid w:val="00122CCB"/>
    <w:rsid w:val="00122E3F"/>
    <w:rsid w:val="0012352B"/>
    <w:rsid w:val="00123C4A"/>
    <w:rsid w:val="00123E33"/>
    <w:rsid w:val="00124DD2"/>
    <w:rsid w:val="00126583"/>
    <w:rsid w:val="00127DFD"/>
    <w:rsid w:val="00130362"/>
    <w:rsid w:val="0013092C"/>
    <w:rsid w:val="0013108B"/>
    <w:rsid w:val="00131F59"/>
    <w:rsid w:val="00132532"/>
    <w:rsid w:val="001330CA"/>
    <w:rsid w:val="00134198"/>
    <w:rsid w:val="0013490A"/>
    <w:rsid w:val="00134F30"/>
    <w:rsid w:val="00135459"/>
    <w:rsid w:val="0013560B"/>
    <w:rsid w:val="001364B9"/>
    <w:rsid w:val="00136D6A"/>
    <w:rsid w:val="0013730C"/>
    <w:rsid w:val="001378EC"/>
    <w:rsid w:val="00137F56"/>
    <w:rsid w:val="0014013B"/>
    <w:rsid w:val="00140CEC"/>
    <w:rsid w:val="00140E78"/>
    <w:rsid w:val="001432C5"/>
    <w:rsid w:val="00143784"/>
    <w:rsid w:val="00143FED"/>
    <w:rsid w:val="001441A5"/>
    <w:rsid w:val="001444F2"/>
    <w:rsid w:val="00145EDA"/>
    <w:rsid w:val="00146271"/>
    <w:rsid w:val="00147A33"/>
    <w:rsid w:val="001502A9"/>
    <w:rsid w:val="00150601"/>
    <w:rsid w:val="00150774"/>
    <w:rsid w:val="001507D5"/>
    <w:rsid w:val="001510F7"/>
    <w:rsid w:val="00152C61"/>
    <w:rsid w:val="00154031"/>
    <w:rsid w:val="001548BE"/>
    <w:rsid w:val="00154CAD"/>
    <w:rsid w:val="00154CD9"/>
    <w:rsid w:val="00155087"/>
    <w:rsid w:val="0015551D"/>
    <w:rsid w:val="001567C4"/>
    <w:rsid w:val="00156F1B"/>
    <w:rsid w:val="00157E70"/>
    <w:rsid w:val="00161019"/>
    <w:rsid w:val="0016131E"/>
    <w:rsid w:val="00161AAC"/>
    <w:rsid w:val="00162564"/>
    <w:rsid w:val="0016294B"/>
    <w:rsid w:val="0016311C"/>
    <w:rsid w:val="00163F73"/>
    <w:rsid w:val="00165848"/>
    <w:rsid w:val="001672B2"/>
    <w:rsid w:val="0017008F"/>
    <w:rsid w:val="00170617"/>
    <w:rsid w:val="0017104C"/>
    <w:rsid w:val="00171234"/>
    <w:rsid w:val="00171DDD"/>
    <w:rsid w:val="001725E1"/>
    <w:rsid w:val="00173329"/>
    <w:rsid w:val="0017346E"/>
    <w:rsid w:val="001738F5"/>
    <w:rsid w:val="00175EA2"/>
    <w:rsid w:val="00176EC5"/>
    <w:rsid w:val="0017718C"/>
    <w:rsid w:val="001774F0"/>
    <w:rsid w:val="001803EE"/>
    <w:rsid w:val="00180848"/>
    <w:rsid w:val="001829E0"/>
    <w:rsid w:val="00182D09"/>
    <w:rsid w:val="00184046"/>
    <w:rsid w:val="0018541E"/>
    <w:rsid w:val="0018628A"/>
    <w:rsid w:val="001868A4"/>
    <w:rsid w:val="00186BCD"/>
    <w:rsid w:val="00190172"/>
    <w:rsid w:val="0019129B"/>
    <w:rsid w:val="00192349"/>
    <w:rsid w:val="00192C9E"/>
    <w:rsid w:val="00192EA4"/>
    <w:rsid w:val="00192EFC"/>
    <w:rsid w:val="00193868"/>
    <w:rsid w:val="00194562"/>
    <w:rsid w:val="0019503A"/>
    <w:rsid w:val="001958F5"/>
    <w:rsid w:val="00195A0F"/>
    <w:rsid w:val="00195EE7"/>
    <w:rsid w:val="00195F1A"/>
    <w:rsid w:val="00196E55"/>
    <w:rsid w:val="001A04C8"/>
    <w:rsid w:val="001A0716"/>
    <w:rsid w:val="001A16DD"/>
    <w:rsid w:val="001A4734"/>
    <w:rsid w:val="001A5FEF"/>
    <w:rsid w:val="001A60AD"/>
    <w:rsid w:val="001A6FBF"/>
    <w:rsid w:val="001B0295"/>
    <w:rsid w:val="001B0DBD"/>
    <w:rsid w:val="001B1552"/>
    <w:rsid w:val="001B1A20"/>
    <w:rsid w:val="001B2CF9"/>
    <w:rsid w:val="001B451C"/>
    <w:rsid w:val="001B47B2"/>
    <w:rsid w:val="001B48EC"/>
    <w:rsid w:val="001B4C72"/>
    <w:rsid w:val="001B5D2C"/>
    <w:rsid w:val="001B63FA"/>
    <w:rsid w:val="001B6B2F"/>
    <w:rsid w:val="001B6B38"/>
    <w:rsid w:val="001B74E2"/>
    <w:rsid w:val="001B7C36"/>
    <w:rsid w:val="001C003B"/>
    <w:rsid w:val="001C1F29"/>
    <w:rsid w:val="001C2384"/>
    <w:rsid w:val="001C3C03"/>
    <w:rsid w:val="001C40F0"/>
    <w:rsid w:val="001C4138"/>
    <w:rsid w:val="001C4D9D"/>
    <w:rsid w:val="001C4E62"/>
    <w:rsid w:val="001C50FC"/>
    <w:rsid w:val="001C51B9"/>
    <w:rsid w:val="001C6207"/>
    <w:rsid w:val="001C650E"/>
    <w:rsid w:val="001C6A82"/>
    <w:rsid w:val="001C74E2"/>
    <w:rsid w:val="001C77FE"/>
    <w:rsid w:val="001D0182"/>
    <w:rsid w:val="001D1219"/>
    <w:rsid w:val="001D2404"/>
    <w:rsid w:val="001D277B"/>
    <w:rsid w:val="001D31B1"/>
    <w:rsid w:val="001D3D85"/>
    <w:rsid w:val="001D53BF"/>
    <w:rsid w:val="001D550C"/>
    <w:rsid w:val="001D5787"/>
    <w:rsid w:val="001D590E"/>
    <w:rsid w:val="001D7270"/>
    <w:rsid w:val="001D7DA1"/>
    <w:rsid w:val="001E0B43"/>
    <w:rsid w:val="001E10F8"/>
    <w:rsid w:val="001E152B"/>
    <w:rsid w:val="001E346C"/>
    <w:rsid w:val="001E350D"/>
    <w:rsid w:val="001E515D"/>
    <w:rsid w:val="001E5DCF"/>
    <w:rsid w:val="001E7AE1"/>
    <w:rsid w:val="001F13CA"/>
    <w:rsid w:val="001F31FD"/>
    <w:rsid w:val="001F3312"/>
    <w:rsid w:val="001F3894"/>
    <w:rsid w:val="001F4847"/>
    <w:rsid w:val="001F4976"/>
    <w:rsid w:val="001F5B2B"/>
    <w:rsid w:val="001F634C"/>
    <w:rsid w:val="001F7554"/>
    <w:rsid w:val="0020091E"/>
    <w:rsid w:val="00201585"/>
    <w:rsid w:val="00201F8E"/>
    <w:rsid w:val="00203818"/>
    <w:rsid w:val="0020490D"/>
    <w:rsid w:val="00205396"/>
    <w:rsid w:val="00205AE0"/>
    <w:rsid w:val="00205E71"/>
    <w:rsid w:val="0020652C"/>
    <w:rsid w:val="002075FD"/>
    <w:rsid w:val="00207964"/>
    <w:rsid w:val="00207B6C"/>
    <w:rsid w:val="002113E6"/>
    <w:rsid w:val="0021141F"/>
    <w:rsid w:val="00211D56"/>
    <w:rsid w:val="00211F04"/>
    <w:rsid w:val="00212931"/>
    <w:rsid w:val="00212AE9"/>
    <w:rsid w:val="002136F0"/>
    <w:rsid w:val="002150C0"/>
    <w:rsid w:val="00215B15"/>
    <w:rsid w:val="002165E6"/>
    <w:rsid w:val="0021687D"/>
    <w:rsid w:val="00217296"/>
    <w:rsid w:val="00220DD2"/>
    <w:rsid w:val="002215BF"/>
    <w:rsid w:val="002218E3"/>
    <w:rsid w:val="0022336E"/>
    <w:rsid w:val="002244FB"/>
    <w:rsid w:val="00225EC2"/>
    <w:rsid w:val="00225F84"/>
    <w:rsid w:val="002261D5"/>
    <w:rsid w:val="0022620F"/>
    <w:rsid w:val="002266BB"/>
    <w:rsid w:val="0022760A"/>
    <w:rsid w:val="0022762D"/>
    <w:rsid w:val="00227686"/>
    <w:rsid w:val="002276A1"/>
    <w:rsid w:val="002277EC"/>
    <w:rsid w:val="002279E3"/>
    <w:rsid w:val="00230C08"/>
    <w:rsid w:val="00230E01"/>
    <w:rsid w:val="002321F2"/>
    <w:rsid w:val="002336DB"/>
    <w:rsid w:val="00233E2A"/>
    <w:rsid w:val="002342BF"/>
    <w:rsid w:val="00235136"/>
    <w:rsid w:val="002359A9"/>
    <w:rsid w:val="00235A32"/>
    <w:rsid w:val="00235C36"/>
    <w:rsid w:val="0024069A"/>
    <w:rsid w:val="00240799"/>
    <w:rsid w:val="00240DD3"/>
    <w:rsid w:val="002411EB"/>
    <w:rsid w:val="002413FF"/>
    <w:rsid w:val="00241836"/>
    <w:rsid w:val="00241A43"/>
    <w:rsid w:val="00243CF8"/>
    <w:rsid w:val="00244F14"/>
    <w:rsid w:val="00246E64"/>
    <w:rsid w:val="0025080C"/>
    <w:rsid w:val="002511DC"/>
    <w:rsid w:val="0025289F"/>
    <w:rsid w:val="0025308A"/>
    <w:rsid w:val="002536D0"/>
    <w:rsid w:val="00253ABC"/>
    <w:rsid w:val="00253F1C"/>
    <w:rsid w:val="00254C7C"/>
    <w:rsid w:val="002552E1"/>
    <w:rsid w:val="00256ACF"/>
    <w:rsid w:val="002570F3"/>
    <w:rsid w:val="002576B1"/>
    <w:rsid w:val="00257832"/>
    <w:rsid w:val="00257BAE"/>
    <w:rsid w:val="00260821"/>
    <w:rsid w:val="00260E6A"/>
    <w:rsid w:val="00261DEB"/>
    <w:rsid w:val="002627D6"/>
    <w:rsid w:val="00262DE0"/>
    <w:rsid w:val="00263828"/>
    <w:rsid w:val="0026414E"/>
    <w:rsid w:val="00264D32"/>
    <w:rsid w:val="0026543A"/>
    <w:rsid w:val="002655EB"/>
    <w:rsid w:val="00266C9C"/>
    <w:rsid w:val="0026705B"/>
    <w:rsid w:val="00271921"/>
    <w:rsid w:val="00272BC6"/>
    <w:rsid w:val="0027317B"/>
    <w:rsid w:val="002732BA"/>
    <w:rsid w:val="002742FA"/>
    <w:rsid w:val="00274B9B"/>
    <w:rsid w:val="00275284"/>
    <w:rsid w:val="00277240"/>
    <w:rsid w:val="002779B8"/>
    <w:rsid w:val="00280195"/>
    <w:rsid w:val="002814A1"/>
    <w:rsid w:val="0028242D"/>
    <w:rsid w:val="00282BFB"/>
    <w:rsid w:val="00282E19"/>
    <w:rsid w:val="00283D5C"/>
    <w:rsid w:val="002843E9"/>
    <w:rsid w:val="00284DF2"/>
    <w:rsid w:val="002868AF"/>
    <w:rsid w:val="002871B6"/>
    <w:rsid w:val="0029142E"/>
    <w:rsid w:val="002929FE"/>
    <w:rsid w:val="00292BA9"/>
    <w:rsid w:val="00292BCD"/>
    <w:rsid w:val="002931D8"/>
    <w:rsid w:val="0029385C"/>
    <w:rsid w:val="00293EC8"/>
    <w:rsid w:val="0029423E"/>
    <w:rsid w:val="002957EF"/>
    <w:rsid w:val="00295B91"/>
    <w:rsid w:val="002963E8"/>
    <w:rsid w:val="002A01CA"/>
    <w:rsid w:val="002A02CE"/>
    <w:rsid w:val="002A0A3D"/>
    <w:rsid w:val="002A1739"/>
    <w:rsid w:val="002A2961"/>
    <w:rsid w:val="002A2DE5"/>
    <w:rsid w:val="002A37B1"/>
    <w:rsid w:val="002A3819"/>
    <w:rsid w:val="002A523B"/>
    <w:rsid w:val="002A52F1"/>
    <w:rsid w:val="002A59B7"/>
    <w:rsid w:val="002A6B52"/>
    <w:rsid w:val="002B0A3F"/>
    <w:rsid w:val="002B11FB"/>
    <w:rsid w:val="002B129E"/>
    <w:rsid w:val="002B1F9F"/>
    <w:rsid w:val="002B2481"/>
    <w:rsid w:val="002B2548"/>
    <w:rsid w:val="002B30C1"/>
    <w:rsid w:val="002B312E"/>
    <w:rsid w:val="002B3192"/>
    <w:rsid w:val="002B336F"/>
    <w:rsid w:val="002B3F76"/>
    <w:rsid w:val="002B4BFB"/>
    <w:rsid w:val="002B5390"/>
    <w:rsid w:val="002B624D"/>
    <w:rsid w:val="002B66F5"/>
    <w:rsid w:val="002B71C4"/>
    <w:rsid w:val="002B7AA9"/>
    <w:rsid w:val="002C0432"/>
    <w:rsid w:val="002C0669"/>
    <w:rsid w:val="002C119D"/>
    <w:rsid w:val="002C12B1"/>
    <w:rsid w:val="002C15F8"/>
    <w:rsid w:val="002C21FE"/>
    <w:rsid w:val="002C2F4B"/>
    <w:rsid w:val="002C4CB8"/>
    <w:rsid w:val="002C6124"/>
    <w:rsid w:val="002C6467"/>
    <w:rsid w:val="002C6D80"/>
    <w:rsid w:val="002C7978"/>
    <w:rsid w:val="002D114A"/>
    <w:rsid w:val="002D32C7"/>
    <w:rsid w:val="002D371C"/>
    <w:rsid w:val="002D39F2"/>
    <w:rsid w:val="002D4882"/>
    <w:rsid w:val="002D4885"/>
    <w:rsid w:val="002D4EFF"/>
    <w:rsid w:val="002D524F"/>
    <w:rsid w:val="002D540E"/>
    <w:rsid w:val="002D61B2"/>
    <w:rsid w:val="002D6349"/>
    <w:rsid w:val="002D7DF2"/>
    <w:rsid w:val="002E0400"/>
    <w:rsid w:val="002E069D"/>
    <w:rsid w:val="002E109E"/>
    <w:rsid w:val="002E22D7"/>
    <w:rsid w:val="002E23AE"/>
    <w:rsid w:val="002E23CB"/>
    <w:rsid w:val="002E29E6"/>
    <w:rsid w:val="002E3E26"/>
    <w:rsid w:val="002E6686"/>
    <w:rsid w:val="002E69FF"/>
    <w:rsid w:val="002E7A36"/>
    <w:rsid w:val="002F0746"/>
    <w:rsid w:val="002F14F5"/>
    <w:rsid w:val="002F302E"/>
    <w:rsid w:val="002F43ED"/>
    <w:rsid w:val="002F4586"/>
    <w:rsid w:val="002F4EC9"/>
    <w:rsid w:val="002F69A2"/>
    <w:rsid w:val="002F6FBC"/>
    <w:rsid w:val="00300A71"/>
    <w:rsid w:val="00301B20"/>
    <w:rsid w:val="00301B75"/>
    <w:rsid w:val="0030255F"/>
    <w:rsid w:val="00302927"/>
    <w:rsid w:val="00302A5A"/>
    <w:rsid w:val="00302B7E"/>
    <w:rsid w:val="00302B8E"/>
    <w:rsid w:val="00303262"/>
    <w:rsid w:val="00303392"/>
    <w:rsid w:val="00304189"/>
    <w:rsid w:val="00304900"/>
    <w:rsid w:val="00305B40"/>
    <w:rsid w:val="0030650C"/>
    <w:rsid w:val="00306675"/>
    <w:rsid w:val="00307A2A"/>
    <w:rsid w:val="00310CB2"/>
    <w:rsid w:val="00310D39"/>
    <w:rsid w:val="00311CBC"/>
    <w:rsid w:val="0031211D"/>
    <w:rsid w:val="003129BA"/>
    <w:rsid w:val="0031380C"/>
    <w:rsid w:val="00313A51"/>
    <w:rsid w:val="00313E2E"/>
    <w:rsid w:val="00314027"/>
    <w:rsid w:val="00314AEB"/>
    <w:rsid w:val="00316495"/>
    <w:rsid w:val="00317CF9"/>
    <w:rsid w:val="00317DE9"/>
    <w:rsid w:val="00321BAC"/>
    <w:rsid w:val="003221BA"/>
    <w:rsid w:val="00325568"/>
    <w:rsid w:val="003259C5"/>
    <w:rsid w:val="00326697"/>
    <w:rsid w:val="00327420"/>
    <w:rsid w:val="00327801"/>
    <w:rsid w:val="00327DE6"/>
    <w:rsid w:val="0033000C"/>
    <w:rsid w:val="00331D09"/>
    <w:rsid w:val="00331DF6"/>
    <w:rsid w:val="00332703"/>
    <w:rsid w:val="00332EAA"/>
    <w:rsid w:val="00333892"/>
    <w:rsid w:val="00334692"/>
    <w:rsid w:val="00335E8A"/>
    <w:rsid w:val="00337C54"/>
    <w:rsid w:val="00337DCC"/>
    <w:rsid w:val="00340B7C"/>
    <w:rsid w:val="00341135"/>
    <w:rsid w:val="003419C9"/>
    <w:rsid w:val="0034271B"/>
    <w:rsid w:val="00342E41"/>
    <w:rsid w:val="00343CD1"/>
    <w:rsid w:val="00344432"/>
    <w:rsid w:val="0034482B"/>
    <w:rsid w:val="0034500E"/>
    <w:rsid w:val="003450B0"/>
    <w:rsid w:val="00345221"/>
    <w:rsid w:val="00345F53"/>
    <w:rsid w:val="00346213"/>
    <w:rsid w:val="003472A0"/>
    <w:rsid w:val="0034734B"/>
    <w:rsid w:val="00347CC2"/>
    <w:rsid w:val="0035030C"/>
    <w:rsid w:val="00350377"/>
    <w:rsid w:val="00350FD8"/>
    <w:rsid w:val="00351206"/>
    <w:rsid w:val="00351EC3"/>
    <w:rsid w:val="00352D27"/>
    <w:rsid w:val="00353DD6"/>
    <w:rsid w:val="00354A2B"/>
    <w:rsid w:val="0035564E"/>
    <w:rsid w:val="0035578E"/>
    <w:rsid w:val="00356CFA"/>
    <w:rsid w:val="00356EB4"/>
    <w:rsid w:val="003578D1"/>
    <w:rsid w:val="003579C0"/>
    <w:rsid w:val="00360218"/>
    <w:rsid w:val="00360224"/>
    <w:rsid w:val="0036077F"/>
    <w:rsid w:val="003609D3"/>
    <w:rsid w:val="00362380"/>
    <w:rsid w:val="00362902"/>
    <w:rsid w:val="00362B42"/>
    <w:rsid w:val="00362D55"/>
    <w:rsid w:val="003633E4"/>
    <w:rsid w:val="003643FF"/>
    <w:rsid w:val="00364BA4"/>
    <w:rsid w:val="00364BBD"/>
    <w:rsid w:val="00364E20"/>
    <w:rsid w:val="00365758"/>
    <w:rsid w:val="00366D6B"/>
    <w:rsid w:val="00367029"/>
    <w:rsid w:val="003670B1"/>
    <w:rsid w:val="00370480"/>
    <w:rsid w:val="00370E08"/>
    <w:rsid w:val="00371F86"/>
    <w:rsid w:val="00372509"/>
    <w:rsid w:val="003727CE"/>
    <w:rsid w:val="00372E88"/>
    <w:rsid w:val="0037390C"/>
    <w:rsid w:val="00374D95"/>
    <w:rsid w:val="003767C3"/>
    <w:rsid w:val="00377060"/>
    <w:rsid w:val="0037762C"/>
    <w:rsid w:val="00377BD6"/>
    <w:rsid w:val="00377E9F"/>
    <w:rsid w:val="0038085B"/>
    <w:rsid w:val="00380BFA"/>
    <w:rsid w:val="00384431"/>
    <w:rsid w:val="00385CC1"/>
    <w:rsid w:val="00386331"/>
    <w:rsid w:val="00390841"/>
    <w:rsid w:val="00390CCF"/>
    <w:rsid w:val="003921B3"/>
    <w:rsid w:val="00392F1C"/>
    <w:rsid w:val="00393BC3"/>
    <w:rsid w:val="0039416D"/>
    <w:rsid w:val="003943FF"/>
    <w:rsid w:val="00394ECA"/>
    <w:rsid w:val="00395507"/>
    <w:rsid w:val="00395806"/>
    <w:rsid w:val="00395DFD"/>
    <w:rsid w:val="003970A5"/>
    <w:rsid w:val="00397709"/>
    <w:rsid w:val="003A0A5B"/>
    <w:rsid w:val="003A0EDC"/>
    <w:rsid w:val="003A1286"/>
    <w:rsid w:val="003A2307"/>
    <w:rsid w:val="003A262E"/>
    <w:rsid w:val="003A2888"/>
    <w:rsid w:val="003A289C"/>
    <w:rsid w:val="003A54DE"/>
    <w:rsid w:val="003A5C5B"/>
    <w:rsid w:val="003A6661"/>
    <w:rsid w:val="003A752A"/>
    <w:rsid w:val="003B1F83"/>
    <w:rsid w:val="003B209C"/>
    <w:rsid w:val="003B2D05"/>
    <w:rsid w:val="003B2FBE"/>
    <w:rsid w:val="003B3BCC"/>
    <w:rsid w:val="003B3C20"/>
    <w:rsid w:val="003B442F"/>
    <w:rsid w:val="003B4ECB"/>
    <w:rsid w:val="003B5BC3"/>
    <w:rsid w:val="003C0138"/>
    <w:rsid w:val="003C0679"/>
    <w:rsid w:val="003C1163"/>
    <w:rsid w:val="003C2212"/>
    <w:rsid w:val="003C22C9"/>
    <w:rsid w:val="003C2AA7"/>
    <w:rsid w:val="003C3BC7"/>
    <w:rsid w:val="003C3CFC"/>
    <w:rsid w:val="003C4A73"/>
    <w:rsid w:val="003C6497"/>
    <w:rsid w:val="003C7F5E"/>
    <w:rsid w:val="003D06F1"/>
    <w:rsid w:val="003D07D0"/>
    <w:rsid w:val="003D10E2"/>
    <w:rsid w:val="003D11E7"/>
    <w:rsid w:val="003D14E3"/>
    <w:rsid w:val="003D236F"/>
    <w:rsid w:val="003D2491"/>
    <w:rsid w:val="003D294B"/>
    <w:rsid w:val="003D3BC8"/>
    <w:rsid w:val="003D4918"/>
    <w:rsid w:val="003D4B8C"/>
    <w:rsid w:val="003D5D45"/>
    <w:rsid w:val="003D70FA"/>
    <w:rsid w:val="003D77FC"/>
    <w:rsid w:val="003D784B"/>
    <w:rsid w:val="003D788D"/>
    <w:rsid w:val="003D7D06"/>
    <w:rsid w:val="003D7D85"/>
    <w:rsid w:val="003E0949"/>
    <w:rsid w:val="003E0F7A"/>
    <w:rsid w:val="003E1A82"/>
    <w:rsid w:val="003E1BBE"/>
    <w:rsid w:val="003E392D"/>
    <w:rsid w:val="003E4396"/>
    <w:rsid w:val="003E4981"/>
    <w:rsid w:val="003E564D"/>
    <w:rsid w:val="003E5DA3"/>
    <w:rsid w:val="003E653D"/>
    <w:rsid w:val="003E6671"/>
    <w:rsid w:val="003E6CF5"/>
    <w:rsid w:val="003E7579"/>
    <w:rsid w:val="003F0278"/>
    <w:rsid w:val="003F28C6"/>
    <w:rsid w:val="003F2FBF"/>
    <w:rsid w:val="003F3558"/>
    <w:rsid w:val="003F36E6"/>
    <w:rsid w:val="003F3706"/>
    <w:rsid w:val="003F3A76"/>
    <w:rsid w:val="003F3C8B"/>
    <w:rsid w:val="003F492F"/>
    <w:rsid w:val="003F66C0"/>
    <w:rsid w:val="003F750B"/>
    <w:rsid w:val="003F75CE"/>
    <w:rsid w:val="003F7697"/>
    <w:rsid w:val="00401237"/>
    <w:rsid w:val="0040318E"/>
    <w:rsid w:val="00403B27"/>
    <w:rsid w:val="00404260"/>
    <w:rsid w:val="00407124"/>
    <w:rsid w:val="00407B3F"/>
    <w:rsid w:val="00407DC4"/>
    <w:rsid w:val="00410611"/>
    <w:rsid w:val="00410A48"/>
    <w:rsid w:val="00410B20"/>
    <w:rsid w:val="00411455"/>
    <w:rsid w:val="004130F9"/>
    <w:rsid w:val="004153B6"/>
    <w:rsid w:val="004158D6"/>
    <w:rsid w:val="00415FFF"/>
    <w:rsid w:val="00416250"/>
    <w:rsid w:val="004171D9"/>
    <w:rsid w:val="0041762A"/>
    <w:rsid w:val="00417962"/>
    <w:rsid w:val="004202A0"/>
    <w:rsid w:val="00420789"/>
    <w:rsid w:val="00422390"/>
    <w:rsid w:val="00422C2C"/>
    <w:rsid w:val="00423C3E"/>
    <w:rsid w:val="0042462B"/>
    <w:rsid w:val="004255C5"/>
    <w:rsid w:val="00425B9C"/>
    <w:rsid w:val="00427968"/>
    <w:rsid w:val="00427A5F"/>
    <w:rsid w:val="004334B6"/>
    <w:rsid w:val="00433732"/>
    <w:rsid w:val="00434659"/>
    <w:rsid w:val="00435346"/>
    <w:rsid w:val="00435422"/>
    <w:rsid w:val="0043567D"/>
    <w:rsid w:val="00436211"/>
    <w:rsid w:val="00436BF6"/>
    <w:rsid w:val="00437029"/>
    <w:rsid w:val="00437AB3"/>
    <w:rsid w:val="00440511"/>
    <w:rsid w:val="00440B39"/>
    <w:rsid w:val="00440DFE"/>
    <w:rsid w:val="00443952"/>
    <w:rsid w:val="00443A6C"/>
    <w:rsid w:val="004446FA"/>
    <w:rsid w:val="0044488E"/>
    <w:rsid w:val="00444F2F"/>
    <w:rsid w:val="00445073"/>
    <w:rsid w:val="0044602B"/>
    <w:rsid w:val="004465D5"/>
    <w:rsid w:val="00446E1E"/>
    <w:rsid w:val="00447169"/>
    <w:rsid w:val="0044769A"/>
    <w:rsid w:val="00447A7F"/>
    <w:rsid w:val="00447AC9"/>
    <w:rsid w:val="004500C4"/>
    <w:rsid w:val="0045060E"/>
    <w:rsid w:val="00451160"/>
    <w:rsid w:val="004513AE"/>
    <w:rsid w:val="004515D4"/>
    <w:rsid w:val="004518B0"/>
    <w:rsid w:val="00451BB5"/>
    <w:rsid w:val="00451EC3"/>
    <w:rsid w:val="00453585"/>
    <w:rsid w:val="00454932"/>
    <w:rsid w:val="00455874"/>
    <w:rsid w:val="00456CC2"/>
    <w:rsid w:val="00460596"/>
    <w:rsid w:val="0046077A"/>
    <w:rsid w:val="00461889"/>
    <w:rsid w:val="00461ABF"/>
    <w:rsid w:val="00461EE4"/>
    <w:rsid w:val="00462089"/>
    <w:rsid w:val="004642B1"/>
    <w:rsid w:val="00464372"/>
    <w:rsid w:val="00464429"/>
    <w:rsid w:val="004650D3"/>
    <w:rsid w:val="004658DB"/>
    <w:rsid w:val="00465CC5"/>
    <w:rsid w:val="00465FCE"/>
    <w:rsid w:val="004673A4"/>
    <w:rsid w:val="00467BEA"/>
    <w:rsid w:val="004701DD"/>
    <w:rsid w:val="00470915"/>
    <w:rsid w:val="00470A4F"/>
    <w:rsid w:val="00470A58"/>
    <w:rsid w:val="00470ADF"/>
    <w:rsid w:val="00471F9C"/>
    <w:rsid w:val="00473263"/>
    <w:rsid w:val="0047363B"/>
    <w:rsid w:val="004737E0"/>
    <w:rsid w:val="00473E5B"/>
    <w:rsid w:val="00473FA7"/>
    <w:rsid w:val="00477157"/>
    <w:rsid w:val="00477307"/>
    <w:rsid w:val="004775AA"/>
    <w:rsid w:val="00480139"/>
    <w:rsid w:val="00480DAF"/>
    <w:rsid w:val="00480F3A"/>
    <w:rsid w:val="00481322"/>
    <w:rsid w:val="00481A9F"/>
    <w:rsid w:val="00482AF2"/>
    <w:rsid w:val="004830E8"/>
    <w:rsid w:val="00485027"/>
    <w:rsid w:val="004855B3"/>
    <w:rsid w:val="00485EDC"/>
    <w:rsid w:val="00485F29"/>
    <w:rsid w:val="00486B06"/>
    <w:rsid w:val="00486CAB"/>
    <w:rsid w:val="00487692"/>
    <w:rsid w:val="004903F2"/>
    <w:rsid w:val="0049099D"/>
    <w:rsid w:val="00490A20"/>
    <w:rsid w:val="004913D3"/>
    <w:rsid w:val="00493AC4"/>
    <w:rsid w:val="00493DE3"/>
    <w:rsid w:val="00495EDE"/>
    <w:rsid w:val="004968D7"/>
    <w:rsid w:val="00496F08"/>
    <w:rsid w:val="00496F36"/>
    <w:rsid w:val="004A0071"/>
    <w:rsid w:val="004A0777"/>
    <w:rsid w:val="004A16C0"/>
    <w:rsid w:val="004A2757"/>
    <w:rsid w:val="004A2ADE"/>
    <w:rsid w:val="004A3537"/>
    <w:rsid w:val="004A3EE4"/>
    <w:rsid w:val="004A3F0C"/>
    <w:rsid w:val="004A465F"/>
    <w:rsid w:val="004A4BA7"/>
    <w:rsid w:val="004A52F1"/>
    <w:rsid w:val="004A6D26"/>
    <w:rsid w:val="004B07C3"/>
    <w:rsid w:val="004B0A24"/>
    <w:rsid w:val="004B0B79"/>
    <w:rsid w:val="004B0DCE"/>
    <w:rsid w:val="004B0EF2"/>
    <w:rsid w:val="004B1633"/>
    <w:rsid w:val="004B1690"/>
    <w:rsid w:val="004B1812"/>
    <w:rsid w:val="004B263B"/>
    <w:rsid w:val="004B3AED"/>
    <w:rsid w:val="004B404A"/>
    <w:rsid w:val="004B418B"/>
    <w:rsid w:val="004B4C64"/>
    <w:rsid w:val="004B52DA"/>
    <w:rsid w:val="004B7491"/>
    <w:rsid w:val="004B7FB5"/>
    <w:rsid w:val="004C1371"/>
    <w:rsid w:val="004C14F2"/>
    <w:rsid w:val="004C1877"/>
    <w:rsid w:val="004C30AC"/>
    <w:rsid w:val="004C395B"/>
    <w:rsid w:val="004C3FA9"/>
    <w:rsid w:val="004C4140"/>
    <w:rsid w:val="004C4216"/>
    <w:rsid w:val="004C4905"/>
    <w:rsid w:val="004C5A36"/>
    <w:rsid w:val="004C65AC"/>
    <w:rsid w:val="004D0024"/>
    <w:rsid w:val="004D0F69"/>
    <w:rsid w:val="004D1319"/>
    <w:rsid w:val="004D137D"/>
    <w:rsid w:val="004D1567"/>
    <w:rsid w:val="004D182F"/>
    <w:rsid w:val="004D276F"/>
    <w:rsid w:val="004D28FC"/>
    <w:rsid w:val="004D2C05"/>
    <w:rsid w:val="004D384E"/>
    <w:rsid w:val="004D43E5"/>
    <w:rsid w:val="004D575D"/>
    <w:rsid w:val="004D61E7"/>
    <w:rsid w:val="004D6AA0"/>
    <w:rsid w:val="004D79A5"/>
    <w:rsid w:val="004E003F"/>
    <w:rsid w:val="004E0BCF"/>
    <w:rsid w:val="004E3DE2"/>
    <w:rsid w:val="004E4A5E"/>
    <w:rsid w:val="004E601F"/>
    <w:rsid w:val="004E7EB9"/>
    <w:rsid w:val="004F0080"/>
    <w:rsid w:val="004F0D75"/>
    <w:rsid w:val="004F0F7F"/>
    <w:rsid w:val="004F13BA"/>
    <w:rsid w:val="004F1831"/>
    <w:rsid w:val="004F2B7C"/>
    <w:rsid w:val="004F2F2B"/>
    <w:rsid w:val="004F320F"/>
    <w:rsid w:val="004F4CC2"/>
    <w:rsid w:val="004F4D3D"/>
    <w:rsid w:val="004F5012"/>
    <w:rsid w:val="004F525D"/>
    <w:rsid w:val="004F57B2"/>
    <w:rsid w:val="004F59FF"/>
    <w:rsid w:val="004F7BD2"/>
    <w:rsid w:val="005001AD"/>
    <w:rsid w:val="0050081E"/>
    <w:rsid w:val="0050086F"/>
    <w:rsid w:val="00500991"/>
    <w:rsid w:val="0050103F"/>
    <w:rsid w:val="0050205B"/>
    <w:rsid w:val="00502B00"/>
    <w:rsid w:val="0050391B"/>
    <w:rsid w:val="00503E4A"/>
    <w:rsid w:val="00504BED"/>
    <w:rsid w:val="005066C6"/>
    <w:rsid w:val="00506F71"/>
    <w:rsid w:val="005074C6"/>
    <w:rsid w:val="00510B86"/>
    <w:rsid w:val="005133D5"/>
    <w:rsid w:val="00513535"/>
    <w:rsid w:val="005140D5"/>
    <w:rsid w:val="00514531"/>
    <w:rsid w:val="00514CB8"/>
    <w:rsid w:val="0051592F"/>
    <w:rsid w:val="00515DBA"/>
    <w:rsid w:val="005206C5"/>
    <w:rsid w:val="00520C99"/>
    <w:rsid w:val="005210CB"/>
    <w:rsid w:val="00521602"/>
    <w:rsid w:val="005218A1"/>
    <w:rsid w:val="00522789"/>
    <w:rsid w:val="0052389E"/>
    <w:rsid w:val="00524211"/>
    <w:rsid w:val="0052443C"/>
    <w:rsid w:val="00525015"/>
    <w:rsid w:val="00526849"/>
    <w:rsid w:val="00527460"/>
    <w:rsid w:val="00527EB1"/>
    <w:rsid w:val="00527FC1"/>
    <w:rsid w:val="00530B5D"/>
    <w:rsid w:val="005314EB"/>
    <w:rsid w:val="00532BEE"/>
    <w:rsid w:val="005330B0"/>
    <w:rsid w:val="005330D5"/>
    <w:rsid w:val="005334F4"/>
    <w:rsid w:val="00533567"/>
    <w:rsid w:val="005353DB"/>
    <w:rsid w:val="00535C13"/>
    <w:rsid w:val="00536837"/>
    <w:rsid w:val="00536A9E"/>
    <w:rsid w:val="00537731"/>
    <w:rsid w:val="00540E1E"/>
    <w:rsid w:val="00540FE4"/>
    <w:rsid w:val="00541B6A"/>
    <w:rsid w:val="00542576"/>
    <w:rsid w:val="00544A41"/>
    <w:rsid w:val="0054525F"/>
    <w:rsid w:val="0054536D"/>
    <w:rsid w:val="00545382"/>
    <w:rsid w:val="00545C6F"/>
    <w:rsid w:val="00546120"/>
    <w:rsid w:val="00551462"/>
    <w:rsid w:val="00552397"/>
    <w:rsid w:val="00552BE1"/>
    <w:rsid w:val="0055416A"/>
    <w:rsid w:val="00554195"/>
    <w:rsid w:val="00554692"/>
    <w:rsid w:val="00554E35"/>
    <w:rsid w:val="0055504C"/>
    <w:rsid w:val="005550FD"/>
    <w:rsid w:val="00555AEA"/>
    <w:rsid w:val="005564B7"/>
    <w:rsid w:val="00556642"/>
    <w:rsid w:val="00557670"/>
    <w:rsid w:val="00557885"/>
    <w:rsid w:val="00560867"/>
    <w:rsid w:val="0056137A"/>
    <w:rsid w:val="00561DF3"/>
    <w:rsid w:val="005623E6"/>
    <w:rsid w:val="005627D8"/>
    <w:rsid w:val="00562E8F"/>
    <w:rsid w:val="00564207"/>
    <w:rsid w:val="005649B6"/>
    <w:rsid w:val="00565497"/>
    <w:rsid w:val="00565692"/>
    <w:rsid w:val="00566069"/>
    <w:rsid w:val="00567493"/>
    <w:rsid w:val="005704DA"/>
    <w:rsid w:val="00570544"/>
    <w:rsid w:val="0057062F"/>
    <w:rsid w:val="005708F2"/>
    <w:rsid w:val="00570B2B"/>
    <w:rsid w:val="00572987"/>
    <w:rsid w:val="00572DAC"/>
    <w:rsid w:val="0057319A"/>
    <w:rsid w:val="00574725"/>
    <w:rsid w:val="00575268"/>
    <w:rsid w:val="0057576A"/>
    <w:rsid w:val="005758BE"/>
    <w:rsid w:val="00575C42"/>
    <w:rsid w:val="00576BA4"/>
    <w:rsid w:val="00577089"/>
    <w:rsid w:val="0058018A"/>
    <w:rsid w:val="00580471"/>
    <w:rsid w:val="0058262C"/>
    <w:rsid w:val="005835E2"/>
    <w:rsid w:val="00590502"/>
    <w:rsid w:val="0059116E"/>
    <w:rsid w:val="00592EE2"/>
    <w:rsid w:val="0059438B"/>
    <w:rsid w:val="00595275"/>
    <w:rsid w:val="00595D00"/>
    <w:rsid w:val="00595E37"/>
    <w:rsid w:val="00595EA5"/>
    <w:rsid w:val="00596FE0"/>
    <w:rsid w:val="00597328"/>
    <w:rsid w:val="00597628"/>
    <w:rsid w:val="005A0015"/>
    <w:rsid w:val="005A0B33"/>
    <w:rsid w:val="005A13E1"/>
    <w:rsid w:val="005A250F"/>
    <w:rsid w:val="005A2F1C"/>
    <w:rsid w:val="005A3721"/>
    <w:rsid w:val="005A38FD"/>
    <w:rsid w:val="005A3CFB"/>
    <w:rsid w:val="005A434D"/>
    <w:rsid w:val="005A46EB"/>
    <w:rsid w:val="005A47B2"/>
    <w:rsid w:val="005A649E"/>
    <w:rsid w:val="005A6E8F"/>
    <w:rsid w:val="005A7704"/>
    <w:rsid w:val="005B0663"/>
    <w:rsid w:val="005B06D7"/>
    <w:rsid w:val="005B26ED"/>
    <w:rsid w:val="005B32A4"/>
    <w:rsid w:val="005B34EB"/>
    <w:rsid w:val="005B462E"/>
    <w:rsid w:val="005B4D31"/>
    <w:rsid w:val="005B62A3"/>
    <w:rsid w:val="005B62E5"/>
    <w:rsid w:val="005B6CF9"/>
    <w:rsid w:val="005B75D5"/>
    <w:rsid w:val="005C005A"/>
    <w:rsid w:val="005C0207"/>
    <w:rsid w:val="005C098E"/>
    <w:rsid w:val="005C343E"/>
    <w:rsid w:val="005C5C90"/>
    <w:rsid w:val="005C6246"/>
    <w:rsid w:val="005C646E"/>
    <w:rsid w:val="005C64F1"/>
    <w:rsid w:val="005C6619"/>
    <w:rsid w:val="005C7092"/>
    <w:rsid w:val="005C7228"/>
    <w:rsid w:val="005C76CE"/>
    <w:rsid w:val="005C796C"/>
    <w:rsid w:val="005C7F5D"/>
    <w:rsid w:val="005D087D"/>
    <w:rsid w:val="005D0EA2"/>
    <w:rsid w:val="005D1646"/>
    <w:rsid w:val="005D1707"/>
    <w:rsid w:val="005D2146"/>
    <w:rsid w:val="005D22ED"/>
    <w:rsid w:val="005D262E"/>
    <w:rsid w:val="005D2A4D"/>
    <w:rsid w:val="005D3D89"/>
    <w:rsid w:val="005D4BC1"/>
    <w:rsid w:val="005D50CD"/>
    <w:rsid w:val="005D577A"/>
    <w:rsid w:val="005D58F1"/>
    <w:rsid w:val="005D6756"/>
    <w:rsid w:val="005D682E"/>
    <w:rsid w:val="005D6C07"/>
    <w:rsid w:val="005E0269"/>
    <w:rsid w:val="005E0EB5"/>
    <w:rsid w:val="005E1A34"/>
    <w:rsid w:val="005E1E84"/>
    <w:rsid w:val="005E4848"/>
    <w:rsid w:val="005E5AFA"/>
    <w:rsid w:val="005E63E3"/>
    <w:rsid w:val="005E6596"/>
    <w:rsid w:val="005E6898"/>
    <w:rsid w:val="005E6E34"/>
    <w:rsid w:val="005F033F"/>
    <w:rsid w:val="005F0817"/>
    <w:rsid w:val="005F1605"/>
    <w:rsid w:val="005F192D"/>
    <w:rsid w:val="005F1D3C"/>
    <w:rsid w:val="005F244F"/>
    <w:rsid w:val="005F2C16"/>
    <w:rsid w:val="005F4550"/>
    <w:rsid w:val="005F487E"/>
    <w:rsid w:val="005F5280"/>
    <w:rsid w:val="005F5B5D"/>
    <w:rsid w:val="005F7680"/>
    <w:rsid w:val="0060072C"/>
    <w:rsid w:val="006008C6"/>
    <w:rsid w:val="00604575"/>
    <w:rsid w:val="006045B4"/>
    <w:rsid w:val="00604D16"/>
    <w:rsid w:val="006051F8"/>
    <w:rsid w:val="006052D5"/>
    <w:rsid w:val="0060573D"/>
    <w:rsid w:val="00605EB6"/>
    <w:rsid w:val="006069B0"/>
    <w:rsid w:val="00607E5B"/>
    <w:rsid w:val="006109D6"/>
    <w:rsid w:val="00610B4E"/>
    <w:rsid w:val="006112E4"/>
    <w:rsid w:val="00613D39"/>
    <w:rsid w:val="00613F32"/>
    <w:rsid w:val="00613FF9"/>
    <w:rsid w:val="006143B9"/>
    <w:rsid w:val="00614794"/>
    <w:rsid w:val="00615221"/>
    <w:rsid w:val="00615E1E"/>
    <w:rsid w:val="00617161"/>
    <w:rsid w:val="006174D2"/>
    <w:rsid w:val="0061767A"/>
    <w:rsid w:val="0061799F"/>
    <w:rsid w:val="00620128"/>
    <w:rsid w:val="00620DEF"/>
    <w:rsid w:val="006221F6"/>
    <w:rsid w:val="0062258F"/>
    <w:rsid w:val="0062419E"/>
    <w:rsid w:val="00624C19"/>
    <w:rsid w:val="00626270"/>
    <w:rsid w:val="0062650E"/>
    <w:rsid w:val="00626FA7"/>
    <w:rsid w:val="00627DC3"/>
    <w:rsid w:val="00631594"/>
    <w:rsid w:val="00631968"/>
    <w:rsid w:val="00631973"/>
    <w:rsid w:val="0063269D"/>
    <w:rsid w:val="0063297B"/>
    <w:rsid w:val="00632DED"/>
    <w:rsid w:val="00635EC6"/>
    <w:rsid w:val="00635F62"/>
    <w:rsid w:val="006361F8"/>
    <w:rsid w:val="00636268"/>
    <w:rsid w:val="00636707"/>
    <w:rsid w:val="006402CC"/>
    <w:rsid w:val="006403AC"/>
    <w:rsid w:val="00640A77"/>
    <w:rsid w:val="0064147B"/>
    <w:rsid w:val="0064232E"/>
    <w:rsid w:val="00642626"/>
    <w:rsid w:val="00643728"/>
    <w:rsid w:val="0064545A"/>
    <w:rsid w:val="00646031"/>
    <w:rsid w:val="0064690F"/>
    <w:rsid w:val="00647D66"/>
    <w:rsid w:val="00650C32"/>
    <w:rsid w:val="006510F0"/>
    <w:rsid w:val="0065114E"/>
    <w:rsid w:val="00651583"/>
    <w:rsid w:val="00651F20"/>
    <w:rsid w:val="006522F3"/>
    <w:rsid w:val="006543C1"/>
    <w:rsid w:val="00654630"/>
    <w:rsid w:val="00655102"/>
    <w:rsid w:val="006555A1"/>
    <w:rsid w:val="006571CA"/>
    <w:rsid w:val="006571CF"/>
    <w:rsid w:val="0065750D"/>
    <w:rsid w:val="006576A2"/>
    <w:rsid w:val="00657EAA"/>
    <w:rsid w:val="0066099D"/>
    <w:rsid w:val="00660B11"/>
    <w:rsid w:val="00660CC2"/>
    <w:rsid w:val="006616E1"/>
    <w:rsid w:val="0066300A"/>
    <w:rsid w:val="00663AFA"/>
    <w:rsid w:val="00663CF9"/>
    <w:rsid w:val="00664D13"/>
    <w:rsid w:val="006662D7"/>
    <w:rsid w:val="00667C2E"/>
    <w:rsid w:val="00667CC4"/>
    <w:rsid w:val="00667D31"/>
    <w:rsid w:val="00671FDA"/>
    <w:rsid w:val="00672AD5"/>
    <w:rsid w:val="00672C01"/>
    <w:rsid w:val="00672C6C"/>
    <w:rsid w:val="00673315"/>
    <w:rsid w:val="0067332E"/>
    <w:rsid w:val="006749A0"/>
    <w:rsid w:val="0067503F"/>
    <w:rsid w:val="00675391"/>
    <w:rsid w:val="006775A8"/>
    <w:rsid w:val="006808BB"/>
    <w:rsid w:val="00681324"/>
    <w:rsid w:val="006814A7"/>
    <w:rsid w:val="00681671"/>
    <w:rsid w:val="006832BE"/>
    <w:rsid w:val="00683BBD"/>
    <w:rsid w:val="006901A4"/>
    <w:rsid w:val="006904A0"/>
    <w:rsid w:val="00690662"/>
    <w:rsid w:val="0069069B"/>
    <w:rsid w:val="0069100B"/>
    <w:rsid w:val="0069150E"/>
    <w:rsid w:val="00691ECB"/>
    <w:rsid w:val="00692460"/>
    <w:rsid w:val="00693181"/>
    <w:rsid w:val="006944C1"/>
    <w:rsid w:val="00694586"/>
    <w:rsid w:val="00695418"/>
    <w:rsid w:val="00695D78"/>
    <w:rsid w:val="006965F0"/>
    <w:rsid w:val="006976B5"/>
    <w:rsid w:val="006A0603"/>
    <w:rsid w:val="006A0E59"/>
    <w:rsid w:val="006A0ED7"/>
    <w:rsid w:val="006A21D1"/>
    <w:rsid w:val="006A2D3D"/>
    <w:rsid w:val="006A3445"/>
    <w:rsid w:val="006A494B"/>
    <w:rsid w:val="006A50E1"/>
    <w:rsid w:val="006A5634"/>
    <w:rsid w:val="006A5A44"/>
    <w:rsid w:val="006A62BB"/>
    <w:rsid w:val="006A6CD6"/>
    <w:rsid w:val="006A6FA4"/>
    <w:rsid w:val="006B04B3"/>
    <w:rsid w:val="006B1271"/>
    <w:rsid w:val="006B14FB"/>
    <w:rsid w:val="006B1CA2"/>
    <w:rsid w:val="006B2071"/>
    <w:rsid w:val="006B252D"/>
    <w:rsid w:val="006B334E"/>
    <w:rsid w:val="006B39A1"/>
    <w:rsid w:val="006B5A85"/>
    <w:rsid w:val="006B5F15"/>
    <w:rsid w:val="006B7062"/>
    <w:rsid w:val="006B7E31"/>
    <w:rsid w:val="006C1366"/>
    <w:rsid w:val="006C17E5"/>
    <w:rsid w:val="006C1E7B"/>
    <w:rsid w:val="006C2055"/>
    <w:rsid w:val="006C2141"/>
    <w:rsid w:val="006C2AF8"/>
    <w:rsid w:val="006C2D74"/>
    <w:rsid w:val="006C303E"/>
    <w:rsid w:val="006C35DB"/>
    <w:rsid w:val="006C44D3"/>
    <w:rsid w:val="006C4DF7"/>
    <w:rsid w:val="006C6C26"/>
    <w:rsid w:val="006C7557"/>
    <w:rsid w:val="006C7DD3"/>
    <w:rsid w:val="006D06A5"/>
    <w:rsid w:val="006D3EA1"/>
    <w:rsid w:val="006D4562"/>
    <w:rsid w:val="006D472C"/>
    <w:rsid w:val="006D591B"/>
    <w:rsid w:val="006D5E67"/>
    <w:rsid w:val="006D60ED"/>
    <w:rsid w:val="006E0901"/>
    <w:rsid w:val="006E1090"/>
    <w:rsid w:val="006E13EC"/>
    <w:rsid w:val="006E143C"/>
    <w:rsid w:val="006E1A1A"/>
    <w:rsid w:val="006E3301"/>
    <w:rsid w:val="006E5221"/>
    <w:rsid w:val="006E674A"/>
    <w:rsid w:val="006E68BC"/>
    <w:rsid w:val="006E6A5D"/>
    <w:rsid w:val="006E6FA1"/>
    <w:rsid w:val="006E79A6"/>
    <w:rsid w:val="006F1F80"/>
    <w:rsid w:val="006F2654"/>
    <w:rsid w:val="006F29DE"/>
    <w:rsid w:val="006F30F3"/>
    <w:rsid w:val="006F339C"/>
    <w:rsid w:val="006F417E"/>
    <w:rsid w:val="006F4395"/>
    <w:rsid w:val="006F45B6"/>
    <w:rsid w:val="006F4819"/>
    <w:rsid w:val="006F4F0C"/>
    <w:rsid w:val="006F4F86"/>
    <w:rsid w:val="006F5CBF"/>
    <w:rsid w:val="006F6155"/>
    <w:rsid w:val="00706B3C"/>
    <w:rsid w:val="00706DE2"/>
    <w:rsid w:val="0070736C"/>
    <w:rsid w:val="00710D9E"/>
    <w:rsid w:val="00713BB4"/>
    <w:rsid w:val="00714657"/>
    <w:rsid w:val="0071574E"/>
    <w:rsid w:val="00715B5F"/>
    <w:rsid w:val="00715F27"/>
    <w:rsid w:val="00716102"/>
    <w:rsid w:val="0071631C"/>
    <w:rsid w:val="00717551"/>
    <w:rsid w:val="00720DF6"/>
    <w:rsid w:val="00722458"/>
    <w:rsid w:val="007239CD"/>
    <w:rsid w:val="00724FA3"/>
    <w:rsid w:val="00725AFB"/>
    <w:rsid w:val="00727A96"/>
    <w:rsid w:val="0073095E"/>
    <w:rsid w:val="00730F64"/>
    <w:rsid w:val="00732146"/>
    <w:rsid w:val="007321C4"/>
    <w:rsid w:val="007325C2"/>
    <w:rsid w:val="007331B7"/>
    <w:rsid w:val="0073337A"/>
    <w:rsid w:val="00733414"/>
    <w:rsid w:val="00733CE5"/>
    <w:rsid w:val="007345B7"/>
    <w:rsid w:val="00735379"/>
    <w:rsid w:val="00735DD8"/>
    <w:rsid w:val="00740CF7"/>
    <w:rsid w:val="00741CC5"/>
    <w:rsid w:val="007420DA"/>
    <w:rsid w:val="00742540"/>
    <w:rsid w:val="007425BB"/>
    <w:rsid w:val="00742DB6"/>
    <w:rsid w:val="007436E8"/>
    <w:rsid w:val="00744663"/>
    <w:rsid w:val="007454EE"/>
    <w:rsid w:val="00745B93"/>
    <w:rsid w:val="007463B4"/>
    <w:rsid w:val="00746AC2"/>
    <w:rsid w:val="00747CCF"/>
    <w:rsid w:val="00750AB1"/>
    <w:rsid w:val="00750BBE"/>
    <w:rsid w:val="00751570"/>
    <w:rsid w:val="0075165A"/>
    <w:rsid w:val="00753E88"/>
    <w:rsid w:val="00754ADD"/>
    <w:rsid w:val="007559E5"/>
    <w:rsid w:val="00755FBE"/>
    <w:rsid w:val="0075617D"/>
    <w:rsid w:val="007579EC"/>
    <w:rsid w:val="007603F4"/>
    <w:rsid w:val="0076083F"/>
    <w:rsid w:val="007609F5"/>
    <w:rsid w:val="00760A12"/>
    <w:rsid w:val="0076109D"/>
    <w:rsid w:val="00762139"/>
    <w:rsid w:val="00762446"/>
    <w:rsid w:val="0076246F"/>
    <w:rsid w:val="0076488C"/>
    <w:rsid w:val="00764DA4"/>
    <w:rsid w:val="007650A0"/>
    <w:rsid w:val="007655BF"/>
    <w:rsid w:val="007671EE"/>
    <w:rsid w:val="007705A4"/>
    <w:rsid w:val="00770FFE"/>
    <w:rsid w:val="00771404"/>
    <w:rsid w:val="00771D3B"/>
    <w:rsid w:val="0077293F"/>
    <w:rsid w:val="00772A56"/>
    <w:rsid w:val="00772A6E"/>
    <w:rsid w:val="00773907"/>
    <w:rsid w:val="007747B1"/>
    <w:rsid w:val="00775625"/>
    <w:rsid w:val="007765C5"/>
    <w:rsid w:val="00776747"/>
    <w:rsid w:val="00776F02"/>
    <w:rsid w:val="00777AD5"/>
    <w:rsid w:val="00780878"/>
    <w:rsid w:val="007810B8"/>
    <w:rsid w:val="00781B95"/>
    <w:rsid w:val="0078259A"/>
    <w:rsid w:val="00782E70"/>
    <w:rsid w:val="00783577"/>
    <w:rsid w:val="007846D0"/>
    <w:rsid w:val="00784F91"/>
    <w:rsid w:val="0078508F"/>
    <w:rsid w:val="007850AF"/>
    <w:rsid w:val="00785A8E"/>
    <w:rsid w:val="00786218"/>
    <w:rsid w:val="007863C3"/>
    <w:rsid w:val="007877C1"/>
    <w:rsid w:val="00791A00"/>
    <w:rsid w:val="00791FBE"/>
    <w:rsid w:val="00793D5C"/>
    <w:rsid w:val="0079430D"/>
    <w:rsid w:val="00794530"/>
    <w:rsid w:val="007946DB"/>
    <w:rsid w:val="007949FC"/>
    <w:rsid w:val="0079589D"/>
    <w:rsid w:val="00795DCA"/>
    <w:rsid w:val="0079780E"/>
    <w:rsid w:val="007A070D"/>
    <w:rsid w:val="007A0EFD"/>
    <w:rsid w:val="007A177B"/>
    <w:rsid w:val="007A198D"/>
    <w:rsid w:val="007A321D"/>
    <w:rsid w:val="007A41B5"/>
    <w:rsid w:val="007A49BE"/>
    <w:rsid w:val="007A5BB1"/>
    <w:rsid w:val="007A5C79"/>
    <w:rsid w:val="007A6B91"/>
    <w:rsid w:val="007A7979"/>
    <w:rsid w:val="007A7A02"/>
    <w:rsid w:val="007B03FB"/>
    <w:rsid w:val="007B0826"/>
    <w:rsid w:val="007B09F3"/>
    <w:rsid w:val="007B2191"/>
    <w:rsid w:val="007B23AB"/>
    <w:rsid w:val="007B302D"/>
    <w:rsid w:val="007B311E"/>
    <w:rsid w:val="007B4217"/>
    <w:rsid w:val="007B5B8A"/>
    <w:rsid w:val="007B64BF"/>
    <w:rsid w:val="007B75F4"/>
    <w:rsid w:val="007C00C2"/>
    <w:rsid w:val="007C0518"/>
    <w:rsid w:val="007C14A6"/>
    <w:rsid w:val="007C1F7D"/>
    <w:rsid w:val="007C2151"/>
    <w:rsid w:val="007C3223"/>
    <w:rsid w:val="007C3FEE"/>
    <w:rsid w:val="007C4147"/>
    <w:rsid w:val="007C4B38"/>
    <w:rsid w:val="007C4DE4"/>
    <w:rsid w:val="007C5260"/>
    <w:rsid w:val="007C5CD2"/>
    <w:rsid w:val="007C5D4F"/>
    <w:rsid w:val="007D17E0"/>
    <w:rsid w:val="007D1E7E"/>
    <w:rsid w:val="007D2280"/>
    <w:rsid w:val="007D303F"/>
    <w:rsid w:val="007D3141"/>
    <w:rsid w:val="007D3841"/>
    <w:rsid w:val="007D38CF"/>
    <w:rsid w:val="007D41DD"/>
    <w:rsid w:val="007D4703"/>
    <w:rsid w:val="007D490D"/>
    <w:rsid w:val="007D49A7"/>
    <w:rsid w:val="007D49D0"/>
    <w:rsid w:val="007D61A2"/>
    <w:rsid w:val="007D628E"/>
    <w:rsid w:val="007D6B36"/>
    <w:rsid w:val="007D709E"/>
    <w:rsid w:val="007D7346"/>
    <w:rsid w:val="007D7839"/>
    <w:rsid w:val="007E0587"/>
    <w:rsid w:val="007E093D"/>
    <w:rsid w:val="007E0E90"/>
    <w:rsid w:val="007E1666"/>
    <w:rsid w:val="007E309F"/>
    <w:rsid w:val="007E313B"/>
    <w:rsid w:val="007E53AD"/>
    <w:rsid w:val="007E58AE"/>
    <w:rsid w:val="007E67EE"/>
    <w:rsid w:val="007E6DF1"/>
    <w:rsid w:val="007F04BE"/>
    <w:rsid w:val="007F0E7B"/>
    <w:rsid w:val="007F1C4E"/>
    <w:rsid w:val="007F23A8"/>
    <w:rsid w:val="007F2D3D"/>
    <w:rsid w:val="007F3276"/>
    <w:rsid w:val="007F4DCB"/>
    <w:rsid w:val="007F5567"/>
    <w:rsid w:val="007F5C8F"/>
    <w:rsid w:val="007F600A"/>
    <w:rsid w:val="007F6A21"/>
    <w:rsid w:val="007F75E5"/>
    <w:rsid w:val="007F7EBF"/>
    <w:rsid w:val="00800437"/>
    <w:rsid w:val="008016D2"/>
    <w:rsid w:val="00801FF9"/>
    <w:rsid w:val="008024D7"/>
    <w:rsid w:val="00802C96"/>
    <w:rsid w:val="00803AC6"/>
    <w:rsid w:val="008049FD"/>
    <w:rsid w:val="00806154"/>
    <w:rsid w:val="0080711F"/>
    <w:rsid w:val="008073CE"/>
    <w:rsid w:val="00807D2B"/>
    <w:rsid w:val="0081073B"/>
    <w:rsid w:val="00811285"/>
    <w:rsid w:val="0081136D"/>
    <w:rsid w:val="00812592"/>
    <w:rsid w:val="00812E9B"/>
    <w:rsid w:val="008145AC"/>
    <w:rsid w:val="00815402"/>
    <w:rsid w:val="00815A24"/>
    <w:rsid w:val="00815F75"/>
    <w:rsid w:val="00816338"/>
    <w:rsid w:val="008169AB"/>
    <w:rsid w:val="008172AC"/>
    <w:rsid w:val="0082018D"/>
    <w:rsid w:val="0082023C"/>
    <w:rsid w:val="008222F3"/>
    <w:rsid w:val="00823927"/>
    <w:rsid w:val="00823BB6"/>
    <w:rsid w:val="00823CE6"/>
    <w:rsid w:val="0082417E"/>
    <w:rsid w:val="00824760"/>
    <w:rsid w:val="008253B8"/>
    <w:rsid w:val="008259DA"/>
    <w:rsid w:val="008262C6"/>
    <w:rsid w:val="0082652E"/>
    <w:rsid w:val="00826CF7"/>
    <w:rsid w:val="00827630"/>
    <w:rsid w:val="008277A4"/>
    <w:rsid w:val="00830907"/>
    <w:rsid w:val="00830EF6"/>
    <w:rsid w:val="0083119C"/>
    <w:rsid w:val="00832A8E"/>
    <w:rsid w:val="0083302C"/>
    <w:rsid w:val="008346C4"/>
    <w:rsid w:val="00834EDE"/>
    <w:rsid w:val="0083521C"/>
    <w:rsid w:val="00835502"/>
    <w:rsid w:val="0083580B"/>
    <w:rsid w:val="0083677F"/>
    <w:rsid w:val="00837015"/>
    <w:rsid w:val="0084031E"/>
    <w:rsid w:val="008408F6"/>
    <w:rsid w:val="00842977"/>
    <w:rsid w:val="00843BFE"/>
    <w:rsid w:val="00845350"/>
    <w:rsid w:val="00845371"/>
    <w:rsid w:val="008465BA"/>
    <w:rsid w:val="00846D75"/>
    <w:rsid w:val="00847555"/>
    <w:rsid w:val="00850183"/>
    <w:rsid w:val="008503E2"/>
    <w:rsid w:val="0085149A"/>
    <w:rsid w:val="0085267B"/>
    <w:rsid w:val="00852D58"/>
    <w:rsid w:val="00853419"/>
    <w:rsid w:val="00853F44"/>
    <w:rsid w:val="008541AC"/>
    <w:rsid w:val="00854364"/>
    <w:rsid w:val="00856962"/>
    <w:rsid w:val="008574B3"/>
    <w:rsid w:val="00857C1C"/>
    <w:rsid w:val="00857F1A"/>
    <w:rsid w:val="00860139"/>
    <w:rsid w:val="0086031C"/>
    <w:rsid w:val="0086067C"/>
    <w:rsid w:val="00860ED3"/>
    <w:rsid w:val="008618EB"/>
    <w:rsid w:val="00861D51"/>
    <w:rsid w:val="008620CD"/>
    <w:rsid w:val="0086233A"/>
    <w:rsid w:val="00862AF5"/>
    <w:rsid w:val="0086333F"/>
    <w:rsid w:val="008634C7"/>
    <w:rsid w:val="00864E30"/>
    <w:rsid w:val="008676F9"/>
    <w:rsid w:val="0087078D"/>
    <w:rsid w:val="00871282"/>
    <w:rsid w:val="00871BA2"/>
    <w:rsid w:val="0087285A"/>
    <w:rsid w:val="00873800"/>
    <w:rsid w:val="00873C1C"/>
    <w:rsid w:val="008744C2"/>
    <w:rsid w:val="00874616"/>
    <w:rsid w:val="00874923"/>
    <w:rsid w:val="00875DC0"/>
    <w:rsid w:val="008761BF"/>
    <w:rsid w:val="00876671"/>
    <w:rsid w:val="00877181"/>
    <w:rsid w:val="0087730F"/>
    <w:rsid w:val="008802AA"/>
    <w:rsid w:val="00880430"/>
    <w:rsid w:val="00880433"/>
    <w:rsid w:val="0088066F"/>
    <w:rsid w:val="008807A6"/>
    <w:rsid w:val="00881086"/>
    <w:rsid w:val="008812E6"/>
    <w:rsid w:val="0088144C"/>
    <w:rsid w:val="00881A24"/>
    <w:rsid w:val="00882408"/>
    <w:rsid w:val="00883C72"/>
    <w:rsid w:val="008858E9"/>
    <w:rsid w:val="00885E49"/>
    <w:rsid w:val="0088758A"/>
    <w:rsid w:val="00887591"/>
    <w:rsid w:val="00887A52"/>
    <w:rsid w:val="00887AE8"/>
    <w:rsid w:val="00890445"/>
    <w:rsid w:val="00890C07"/>
    <w:rsid w:val="00892B67"/>
    <w:rsid w:val="0089482F"/>
    <w:rsid w:val="0089539E"/>
    <w:rsid w:val="00895AAB"/>
    <w:rsid w:val="008965CC"/>
    <w:rsid w:val="00896A6A"/>
    <w:rsid w:val="00897028"/>
    <w:rsid w:val="008A0111"/>
    <w:rsid w:val="008A0DBF"/>
    <w:rsid w:val="008A1D14"/>
    <w:rsid w:val="008A2976"/>
    <w:rsid w:val="008A29E2"/>
    <w:rsid w:val="008A3264"/>
    <w:rsid w:val="008A48F6"/>
    <w:rsid w:val="008A4B35"/>
    <w:rsid w:val="008A5849"/>
    <w:rsid w:val="008A6225"/>
    <w:rsid w:val="008A64E3"/>
    <w:rsid w:val="008A6BBE"/>
    <w:rsid w:val="008A6DD4"/>
    <w:rsid w:val="008A7915"/>
    <w:rsid w:val="008A7F88"/>
    <w:rsid w:val="008B3647"/>
    <w:rsid w:val="008B60B5"/>
    <w:rsid w:val="008B65EC"/>
    <w:rsid w:val="008B6BC3"/>
    <w:rsid w:val="008B7477"/>
    <w:rsid w:val="008B771C"/>
    <w:rsid w:val="008B77C8"/>
    <w:rsid w:val="008C007C"/>
    <w:rsid w:val="008C00C7"/>
    <w:rsid w:val="008C02E1"/>
    <w:rsid w:val="008C118E"/>
    <w:rsid w:val="008C11FE"/>
    <w:rsid w:val="008C1B25"/>
    <w:rsid w:val="008C1B99"/>
    <w:rsid w:val="008C1D73"/>
    <w:rsid w:val="008C2011"/>
    <w:rsid w:val="008C2D3B"/>
    <w:rsid w:val="008C31B3"/>
    <w:rsid w:val="008C42BD"/>
    <w:rsid w:val="008C5A3B"/>
    <w:rsid w:val="008C7013"/>
    <w:rsid w:val="008D067F"/>
    <w:rsid w:val="008D09C7"/>
    <w:rsid w:val="008D0AB8"/>
    <w:rsid w:val="008D13EC"/>
    <w:rsid w:val="008D1CB1"/>
    <w:rsid w:val="008D4FD7"/>
    <w:rsid w:val="008D5315"/>
    <w:rsid w:val="008D5565"/>
    <w:rsid w:val="008E153B"/>
    <w:rsid w:val="008E1A4D"/>
    <w:rsid w:val="008E24DD"/>
    <w:rsid w:val="008E32E9"/>
    <w:rsid w:val="008E3572"/>
    <w:rsid w:val="008E3FE6"/>
    <w:rsid w:val="008E5B6D"/>
    <w:rsid w:val="008E5CCF"/>
    <w:rsid w:val="008E65FD"/>
    <w:rsid w:val="008E6AD3"/>
    <w:rsid w:val="008F0B38"/>
    <w:rsid w:val="008F21C4"/>
    <w:rsid w:val="008F228E"/>
    <w:rsid w:val="008F3D21"/>
    <w:rsid w:val="008F4357"/>
    <w:rsid w:val="008F466B"/>
    <w:rsid w:val="008F6BAF"/>
    <w:rsid w:val="008F77A1"/>
    <w:rsid w:val="009000B5"/>
    <w:rsid w:val="00901DB8"/>
    <w:rsid w:val="00902561"/>
    <w:rsid w:val="00902A13"/>
    <w:rsid w:val="009031BE"/>
    <w:rsid w:val="00903452"/>
    <w:rsid w:val="009037C3"/>
    <w:rsid w:val="00903EA2"/>
    <w:rsid w:val="00904A6C"/>
    <w:rsid w:val="009053E0"/>
    <w:rsid w:val="009067F3"/>
    <w:rsid w:val="00907E1F"/>
    <w:rsid w:val="0091093C"/>
    <w:rsid w:val="00912160"/>
    <w:rsid w:val="00912A04"/>
    <w:rsid w:val="00912A14"/>
    <w:rsid w:val="00913C71"/>
    <w:rsid w:val="00913FEB"/>
    <w:rsid w:val="009176BA"/>
    <w:rsid w:val="00920ABA"/>
    <w:rsid w:val="00920C47"/>
    <w:rsid w:val="00922EDA"/>
    <w:rsid w:val="0092397B"/>
    <w:rsid w:val="00924DA5"/>
    <w:rsid w:val="009259A0"/>
    <w:rsid w:val="009261E9"/>
    <w:rsid w:val="009300D4"/>
    <w:rsid w:val="00932CB7"/>
    <w:rsid w:val="00933D6A"/>
    <w:rsid w:val="009358A3"/>
    <w:rsid w:val="0093732B"/>
    <w:rsid w:val="009413C6"/>
    <w:rsid w:val="00941B21"/>
    <w:rsid w:val="00941EDE"/>
    <w:rsid w:val="009422B0"/>
    <w:rsid w:val="00943359"/>
    <w:rsid w:val="00943B9D"/>
    <w:rsid w:val="0094456A"/>
    <w:rsid w:val="00944BAA"/>
    <w:rsid w:val="00945D07"/>
    <w:rsid w:val="009467BD"/>
    <w:rsid w:val="00946FBE"/>
    <w:rsid w:val="00947874"/>
    <w:rsid w:val="00947FAE"/>
    <w:rsid w:val="009511CD"/>
    <w:rsid w:val="009530F4"/>
    <w:rsid w:val="0095403D"/>
    <w:rsid w:val="009541A8"/>
    <w:rsid w:val="00955E81"/>
    <w:rsid w:val="00957322"/>
    <w:rsid w:val="0095796C"/>
    <w:rsid w:val="009601AE"/>
    <w:rsid w:val="00960489"/>
    <w:rsid w:val="009613D3"/>
    <w:rsid w:val="00961C54"/>
    <w:rsid w:val="0096258D"/>
    <w:rsid w:val="00962E71"/>
    <w:rsid w:val="00963E1C"/>
    <w:rsid w:val="009648EF"/>
    <w:rsid w:val="0096502F"/>
    <w:rsid w:val="009663F6"/>
    <w:rsid w:val="00966B22"/>
    <w:rsid w:val="00966ED2"/>
    <w:rsid w:val="00966F8B"/>
    <w:rsid w:val="00970392"/>
    <w:rsid w:val="00971534"/>
    <w:rsid w:val="00973421"/>
    <w:rsid w:val="0097420B"/>
    <w:rsid w:val="00974C53"/>
    <w:rsid w:val="00975431"/>
    <w:rsid w:val="00975EEF"/>
    <w:rsid w:val="009764D6"/>
    <w:rsid w:val="00977A11"/>
    <w:rsid w:val="00977F29"/>
    <w:rsid w:val="00981F84"/>
    <w:rsid w:val="009824CC"/>
    <w:rsid w:val="00982F0A"/>
    <w:rsid w:val="009831B8"/>
    <w:rsid w:val="00985252"/>
    <w:rsid w:val="00985331"/>
    <w:rsid w:val="00985A58"/>
    <w:rsid w:val="00986D89"/>
    <w:rsid w:val="00987B21"/>
    <w:rsid w:val="00987E9F"/>
    <w:rsid w:val="009900D9"/>
    <w:rsid w:val="00990364"/>
    <w:rsid w:val="009913B2"/>
    <w:rsid w:val="00991846"/>
    <w:rsid w:val="009921CB"/>
    <w:rsid w:val="0099297E"/>
    <w:rsid w:val="00992BE1"/>
    <w:rsid w:val="00993375"/>
    <w:rsid w:val="009942CB"/>
    <w:rsid w:val="00996163"/>
    <w:rsid w:val="00997A9B"/>
    <w:rsid w:val="00997EFC"/>
    <w:rsid w:val="009A0040"/>
    <w:rsid w:val="009A0967"/>
    <w:rsid w:val="009A0E6C"/>
    <w:rsid w:val="009A1C4C"/>
    <w:rsid w:val="009A3017"/>
    <w:rsid w:val="009A306E"/>
    <w:rsid w:val="009A3922"/>
    <w:rsid w:val="009A3B33"/>
    <w:rsid w:val="009A4D71"/>
    <w:rsid w:val="009A7027"/>
    <w:rsid w:val="009A7240"/>
    <w:rsid w:val="009A75EC"/>
    <w:rsid w:val="009B0294"/>
    <w:rsid w:val="009B0636"/>
    <w:rsid w:val="009B125C"/>
    <w:rsid w:val="009B164A"/>
    <w:rsid w:val="009B171E"/>
    <w:rsid w:val="009B1E5D"/>
    <w:rsid w:val="009B3FF6"/>
    <w:rsid w:val="009B4C2E"/>
    <w:rsid w:val="009B4DF1"/>
    <w:rsid w:val="009B501D"/>
    <w:rsid w:val="009B54B3"/>
    <w:rsid w:val="009B6BC4"/>
    <w:rsid w:val="009B6E4D"/>
    <w:rsid w:val="009B7AE0"/>
    <w:rsid w:val="009C01F4"/>
    <w:rsid w:val="009C1004"/>
    <w:rsid w:val="009C114E"/>
    <w:rsid w:val="009C1A79"/>
    <w:rsid w:val="009C250B"/>
    <w:rsid w:val="009C2985"/>
    <w:rsid w:val="009C2B2C"/>
    <w:rsid w:val="009C3848"/>
    <w:rsid w:val="009C4899"/>
    <w:rsid w:val="009C49BC"/>
    <w:rsid w:val="009C50D9"/>
    <w:rsid w:val="009C5D8C"/>
    <w:rsid w:val="009C636C"/>
    <w:rsid w:val="009C63FD"/>
    <w:rsid w:val="009C6BE4"/>
    <w:rsid w:val="009C6C14"/>
    <w:rsid w:val="009C7ABE"/>
    <w:rsid w:val="009C7F5C"/>
    <w:rsid w:val="009D083B"/>
    <w:rsid w:val="009D133F"/>
    <w:rsid w:val="009D20F7"/>
    <w:rsid w:val="009D3230"/>
    <w:rsid w:val="009D376C"/>
    <w:rsid w:val="009D3A42"/>
    <w:rsid w:val="009D3C86"/>
    <w:rsid w:val="009D4391"/>
    <w:rsid w:val="009D444B"/>
    <w:rsid w:val="009D4C95"/>
    <w:rsid w:val="009D6A13"/>
    <w:rsid w:val="009D7004"/>
    <w:rsid w:val="009E126F"/>
    <w:rsid w:val="009E1646"/>
    <w:rsid w:val="009E1A19"/>
    <w:rsid w:val="009E2790"/>
    <w:rsid w:val="009E29D5"/>
    <w:rsid w:val="009E2B45"/>
    <w:rsid w:val="009E2E7F"/>
    <w:rsid w:val="009E31B9"/>
    <w:rsid w:val="009E3807"/>
    <w:rsid w:val="009E3D0A"/>
    <w:rsid w:val="009E4329"/>
    <w:rsid w:val="009E4FBF"/>
    <w:rsid w:val="009E582F"/>
    <w:rsid w:val="009E59A5"/>
    <w:rsid w:val="009E665E"/>
    <w:rsid w:val="009E7EA5"/>
    <w:rsid w:val="009F3966"/>
    <w:rsid w:val="009F4153"/>
    <w:rsid w:val="009F6085"/>
    <w:rsid w:val="009F6A24"/>
    <w:rsid w:val="009F73DA"/>
    <w:rsid w:val="009F757E"/>
    <w:rsid w:val="00A00C23"/>
    <w:rsid w:val="00A00C58"/>
    <w:rsid w:val="00A011AF"/>
    <w:rsid w:val="00A0185C"/>
    <w:rsid w:val="00A02A38"/>
    <w:rsid w:val="00A03CAA"/>
    <w:rsid w:val="00A0439E"/>
    <w:rsid w:val="00A052BA"/>
    <w:rsid w:val="00A0569A"/>
    <w:rsid w:val="00A06880"/>
    <w:rsid w:val="00A102CC"/>
    <w:rsid w:val="00A1189B"/>
    <w:rsid w:val="00A12376"/>
    <w:rsid w:val="00A12895"/>
    <w:rsid w:val="00A12E85"/>
    <w:rsid w:val="00A1327E"/>
    <w:rsid w:val="00A13305"/>
    <w:rsid w:val="00A142AA"/>
    <w:rsid w:val="00A15B8E"/>
    <w:rsid w:val="00A15FF7"/>
    <w:rsid w:val="00A16893"/>
    <w:rsid w:val="00A175B0"/>
    <w:rsid w:val="00A17B9F"/>
    <w:rsid w:val="00A20D68"/>
    <w:rsid w:val="00A21AAA"/>
    <w:rsid w:val="00A21B06"/>
    <w:rsid w:val="00A21CA5"/>
    <w:rsid w:val="00A22460"/>
    <w:rsid w:val="00A239B5"/>
    <w:rsid w:val="00A23FB7"/>
    <w:rsid w:val="00A26984"/>
    <w:rsid w:val="00A277AF"/>
    <w:rsid w:val="00A27B29"/>
    <w:rsid w:val="00A30C3B"/>
    <w:rsid w:val="00A30ED1"/>
    <w:rsid w:val="00A31105"/>
    <w:rsid w:val="00A3165D"/>
    <w:rsid w:val="00A31C74"/>
    <w:rsid w:val="00A32957"/>
    <w:rsid w:val="00A33990"/>
    <w:rsid w:val="00A353B4"/>
    <w:rsid w:val="00A35C1F"/>
    <w:rsid w:val="00A361E1"/>
    <w:rsid w:val="00A367E1"/>
    <w:rsid w:val="00A36A09"/>
    <w:rsid w:val="00A36A85"/>
    <w:rsid w:val="00A36B1D"/>
    <w:rsid w:val="00A3768F"/>
    <w:rsid w:val="00A37974"/>
    <w:rsid w:val="00A40523"/>
    <w:rsid w:val="00A408FF"/>
    <w:rsid w:val="00A4163E"/>
    <w:rsid w:val="00A41914"/>
    <w:rsid w:val="00A4314C"/>
    <w:rsid w:val="00A4320B"/>
    <w:rsid w:val="00A4382C"/>
    <w:rsid w:val="00A4448D"/>
    <w:rsid w:val="00A4599E"/>
    <w:rsid w:val="00A46497"/>
    <w:rsid w:val="00A47876"/>
    <w:rsid w:val="00A47899"/>
    <w:rsid w:val="00A51568"/>
    <w:rsid w:val="00A51849"/>
    <w:rsid w:val="00A52D0C"/>
    <w:rsid w:val="00A52EEE"/>
    <w:rsid w:val="00A532E8"/>
    <w:rsid w:val="00A5426C"/>
    <w:rsid w:val="00A55D77"/>
    <w:rsid w:val="00A601D8"/>
    <w:rsid w:val="00A61995"/>
    <w:rsid w:val="00A627A8"/>
    <w:rsid w:val="00A62959"/>
    <w:rsid w:val="00A629D3"/>
    <w:rsid w:val="00A665E1"/>
    <w:rsid w:val="00A66E2D"/>
    <w:rsid w:val="00A6731E"/>
    <w:rsid w:val="00A70053"/>
    <w:rsid w:val="00A70CE2"/>
    <w:rsid w:val="00A71D5F"/>
    <w:rsid w:val="00A71F88"/>
    <w:rsid w:val="00A7202A"/>
    <w:rsid w:val="00A72912"/>
    <w:rsid w:val="00A72B98"/>
    <w:rsid w:val="00A73515"/>
    <w:rsid w:val="00A74236"/>
    <w:rsid w:val="00A745DA"/>
    <w:rsid w:val="00A7568B"/>
    <w:rsid w:val="00A7573C"/>
    <w:rsid w:val="00A75AB9"/>
    <w:rsid w:val="00A760A5"/>
    <w:rsid w:val="00A7690D"/>
    <w:rsid w:val="00A769E5"/>
    <w:rsid w:val="00A76CBB"/>
    <w:rsid w:val="00A7757C"/>
    <w:rsid w:val="00A7764F"/>
    <w:rsid w:val="00A800B7"/>
    <w:rsid w:val="00A81271"/>
    <w:rsid w:val="00A82023"/>
    <w:rsid w:val="00A8275C"/>
    <w:rsid w:val="00A82C64"/>
    <w:rsid w:val="00A8319A"/>
    <w:rsid w:val="00A83376"/>
    <w:rsid w:val="00A836ED"/>
    <w:rsid w:val="00A838B9"/>
    <w:rsid w:val="00A84639"/>
    <w:rsid w:val="00A84D02"/>
    <w:rsid w:val="00A8528F"/>
    <w:rsid w:val="00A85747"/>
    <w:rsid w:val="00A85763"/>
    <w:rsid w:val="00A85E1D"/>
    <w:rsid w:val="00A8607D"/>
    <w:rsid w:val="00A868A3"/>
    <w:rsid w:val="00A86CBD"/>
    <w:rsid w:val="00A8727E"/>
    <w:rsid w:val="00A877C6"/>
    <w:rsid w:val="00A87D34"/>
    <w:rsid w:val="00A901DD"/>
    <w:rsid w:val="00A907BE"/>
    <w:rsid w:val="00A911DC"/>
    <w:rsid w:val="00A919B0"/>
    <w:rsid w:val="00A929DF"/>
    <w:rsid w:val="00A92BE7"/>
    <w:rsid w:val="00A9372A"/>
    <w:rsid w:val="00A937DB"/>
    <w:rsid w:val="00A95BD0"/>
    <w:rsid w:val="00A9664A"/>
    <w:rsid w:val="00A966F1"/>
    <w:rsid w:val="00A97153"/>
    <w:rsid w:val="00A9764D"/>
    <w:rsid w:val="00AA04A6"/>
    <w:rsid w:val="00AA0C20"/>
    <w:rsid w:val="00AA0C89"/>
    <w:rsid w:val="00AA1FAC"/>
    <w:rsid w:val="00AA2DCB"/>
    <w:rsid w:val="00AA3043"/>
    <w:rsid w:val="00AA35A5"/>
    <w:rsid w:val="00AA3916"/>
    <w:rsid w:val="00AA4D34"/>
    <w:rsid w:val="00AA5C1C"/>
    <w:rsid w:val="00AA7845"/>
    <w:rsid w:val="00AB14DE"/>
    <w:rsid w:val="00AB379F"/>
    <w:rsid w:val="00AB4082"/>
    <w:rsid w:val="00AB5F88"/>
    <w:rsid w:val="00AB6E68"/>
    <w:rsid w:val="00AB790A"/>
    <w:rsid w:val="00AB7DC7"/>
    <w:rsid w:val="00AC0741"/>
    <w:rsid w:val="00AC0CDE"/>
    <w:rsid w:val="00AC165F"/>
    <w:rsid w:val="00AC1ED1"/>
    <w:rsid w:val="00AC269B"/>
    <w:rsid w:val="00AC432D"/>
    <w:rsid w:val="00AC4AB1"/>
    <w:rsid w:val="00AC4F0D"/>
    <w:rsid w:val="00AC4F60"/>
    <w:rsid w:val="00AC5C8B"/>
    <w:rsid w:val="00AC6001"/>
    <w:rsid w:val="00AD0DE9"/>
    <w:rsid w:val="00AD0E6A"/>
    <w:rsid w:val="00AD1139"/>
    <w:rsid w:val="00AD13C5"/>
    <w:rsid w:val="00AD1DB0"/>
    <w:rsid w:val="00AD325D"/>
    <w:rsid w:val="00AD52A1"/>
    <w:rsid w:val="00AD57D6"/>
    <w:rsid w:val="00AD780F"/>
    <w:rsid w:val="00AD7D49"/>
    <w:rsid w:val="00AE0036"/>
    <w:rsid w:val="00AE0D7D"/>
    <w:rsid w:val="00AE1A1C"/>
    <w:rsid w:val="00AE23FD"/>
    <w:rsid w:val="00AE35DE"/>
    <w:rsid w:val="00AE3996"/>
    <w:rsid w:val="00AE4297"/>
    <w:rsid w:val="00AE4436"/>
    <w:rsid w:val="00AE474F"/>
    <w:rsid w:val="00AE578A"/>
    <w:rsid w:val="00AE581A"/>
    <w:rsid w:val="00AE63BF"/>
    <w:rsid w:val="00AE66F2"/>
    <w:rsid w:val="00AE7669"/>
    <w:rsid w:val="00AF03CD"/>
    <w:rsid w:val="00AF088D"/>
    <w:rsid w:val="00AF2017"/>
    <w:rsid w:val="00AF2F75"/>
    <w:rsid w:val="00AF4812"/>
    <w:rsid w:val="00AF5135"/>
    <w:rsid w:val="00AF5F15"/>
    <w:rsid w:val="00AF65A5"/>
    <w:rsid w:val="00AF65F3"/>
    <w:rsid w:val="00AF6DC7"/>
    <w:rsid w:val="00AF7591"/>
    <w:rsid w:val="00AF7967"/>
    <w:rsid w:val="00AF7DA6"/>
    <w:rsid w:val="00B00389"/>
    <w:rsid w:val="00B00B86"/>
    <w:rsid w:val="00B00FE7"/>
    <w:rsid w:val="00B01B7C"/>
    <w:rsid w:val="00B01B7F"/>
    <w:rsid w:val="00B01F67"/>
    <w:rsid w:val="00B0371B"/>
    <w:rsid w:val="00B042AE"/>
    <w:rsid w:val="00B04D57"/>
    <w:rsid w:val="00B05D21"/>
    <w:rsid w:val="00B0686F"/>
    <w:rsid w:val="00B06A9C"/>
    <w:rsid w:val="00B07C5C"/>
    <w:rsid w:val="00B1029F"/>
    <w:rsid w:val="00B1090A"/>
    <w:rsid w:val="00B111B1"/>
    <w:rsid w:val="00B137FB"/>
    <w:rsid w:val="00B138E6"/>
    <w:rsid w:val="00B14258"/>
    <w:rsid w:val="00B14768"/>
    <w:rsid w:val="00B14B35"/>
    <w:rsid w:val="00B15932"/>
    <w:rsid w:val="00B202E7"/>
    <w:rsid w:val="00B21C3A"/>
    <w:rsid w:val="00B226F0"/>
    <w:rsid w:val="00B234E3"/>
    <w:rsid w:val="00B23640"/>
    <w:rsid w:val="00B23C8E"/>
    <w:rsid w:val="00B24337"/>
    <w:rsid w:val="00B25C94"/>
    <w:rsid w:val="00B26037"/>
    <w:rsid w:val="00B26A81"/>
    <w:rsid w:val="00B322C8"/>
    <w:rsid w:val="00B32F06"/>
    <w:rsid w:val="00B33B7C"/>
    <w:rsid w:val="00B34205"/>
    <w:rsid w:val="00B34931"/>
    <w:rsid w:val="00B34FA3"/>
    <w:rsid w:val="00B35834"/>
    <w:rsid w:val="00B37F9D"/>
    <w:rsid w:val="00B41A31"/>
    <w:rsid w:val="00B46D1C"/>
    <w:rsid w:val="00B507CC"/>
    <w:rsid w:val="00B51091"/>
    <w:rsid w:val="00B51B93"/>
    <w:rsid w:val="00B51BEF"/>
    <w:rsid w:val="00B53286"/>
    <w:rsid w:val="00B53653"/>
    <w:rsid w:val="00B541E4"/>
    <w:rsid w:val="00B55B14"/>
    <w:rsid w:val="00B55BBC"/>
    <w:rsid w:val="00B5653C"/>
    <w:rsid w:val="00B56E2B"/>
    <w:rsid w:val="00B57269"/>
    <w:rsid w:val="00B5775F"/>
    <w:rsid w:val="00B57894"/>
    <w:rsid w:val="00B57FC2"/>
    <w:rsid w:val="00B60445"/>
    <w:rsid w:val="00B60C7A"/>
    <w:rsid w:val="00B61F42"/>
    <w:rsid w:val="00B61FB6"/>
    <w:rsid w:val="00B62BA3"/>
    <w:rsid w:val="00B632EB"/>
    <w:rsid w:val="00B63DE9"/>
    <w:rsid w:val="00B6455D"/>
    <w:rsid w:val="00B645B8"/>
    <w:rsid w:val="00B655C6"/>
    <w:rsid w:val="00B65F53"/>
    <w:rsid w:val="00B6685A"/>
    <w:rsid w:val="00B67AC4"/>
    <w:rsid w:val="00B702D3"/>
    <w:rsid w:val="00B714FF"/>
    <w:rsid w:val="00B72165"/>
    <w:rsid w:val="00B73493"/>
    <w:rsid w:val="00B73514"/>
    <w:rsid w:val="00B73817"/>
    <w:rsid w:val="00B75608"/>
    <w:rsid w:val="00B75F51"/>
    <w:rsid w:val="00B761A9"/>
    <w:rsid w:val="00B762DC"/>
    <w:rsid w:val="00B772E3"/>
    <w:rsid w:val="00B776B8"/>
    <w:rsid w:val="00B7776C"/>
    <w:rsid w:val="00B77939"/>
    <w:rsid w:val="00B80A63"/>
    <w:rsid w:val="00B81DCF"/>
    <w:rsid w:val="00B82DCB"/>
    <w:rsid w:val="00B82E0E"/>
    <w:rsid w:val="00B82E81"/>
    <w:rsid w:val="00B83E99"/>
    <w:rsid w:val="00B84370"/>
    <w:rsid w:val="00B84932"/>
    <w:rsid w:val="00B85035"/>
    <w:rsid w:val="00B859D5"/>
    <w:rsid w:val="00B87CF4"/>
    <w:rsid w:val="00B87DC2"/>
    <w:rsid w:val="00B87E53"/>
    <w:rsid w:val="00B902D5"/>
    <w:rsid w:val="00B90476"/>
    <w:rsid w:val="00B90508"/>
    <w:rsid w:val="00B90606"/>
    <w:rsid w:val="00B90ABA"/>
    <w:rsid w:val="00B91683"/>
    <w:rsid w:val="00B91E00"/>
    <w:rsid w:val="00B923F7"/>
    <w:rsid w:val="00B924B5"/>
    <w:rsid w:val="00B92E5E"/>
    <w:rsid w:val="00B933BF"/>
    <w:rsid w:val="00B9363A"/>
    <w:rsid w:val="00B977E9"/>
    <w:rsid w:val="00B97CD8"/>
    <w:rsid w:val="00BA0C42"/>
    <w:rsid w:val="00BA36FB"/>
    <w:rsid w:val="00BA373F"/>
    <w:rsid w:val="00BA48D9"/>
    <w:rsid w:val="00BA4C04"/>
    <w:rsid w:val="00BA5303"/>
    <w:rsid w:val="00BA6A71"/>
    <w:rsid w:val="00BA7E1E"/>
    <w:rsid w:val="00BB009C"/>
    <w:rsid w:val="00BB0127"/>
    <w:rsid w:val="00BB0804"/>
    <w:rsid w:val="00BB1348"/>
    <w:rsid w:val="00BB176B"/>
    <w:rsid w:val="00BB4404"/>
    <w:rsid w:val="00BB4AA4"/>
    <w:rsid w:val="00BB5CBD"/>
    <w:rsid w:val="00BB5F0F"/>
    <w:rsid w:val="00BB70D2"/>
    <w:rsid w:val="00BB730C"/>
    <w:rsid w:val="00BC04C5"/>
    <w:rsid w:val="00BC06FF"/>
    <w:rsid w:val="00BC167D"/>
    <w:rsid w:val="00BC1E31"/>
    <w:rsid w:val="00BC20E2"/>
    <w:rsid w:val="00BC2257"/>
    <w:rsid w:val="00BC2896"/>
    <w:rsid w:val="00BC2DA1"/>
    <w:rsid w:val="00BC3FB7"/>
    <w:rsid w:val="00BC4278"/>
    <w:rsid w:val="00BC7AE5"/>
    <w:rsid w:val="00BD003A"/>
    <w:rsid w:val="00BD093B"/>
    <w:rsid w:val="00BD0DBF"/>
    <w:rsid w:val="00BD20FD"/>
    <w:rsid w:val="00BD292D"/>
    <w:rsid w:val="00BD30AF"/>
    <w:rsid w:val="00BD3FA7"/>
    <w:rsid w:val="00BD49AB"/>
    <w:rsid w:val="00BD4AC9"/>
    <w:rsid w:val="00BD56D3"/>
    <w:rsid w:val="00BD6679"/>
    <w:rsid w:val="00BD6D26"/>
    <w:rsid w:val="00BD6D8F"/>
    <w:rsid w:val="00BD77D1"/>
    <w:rsid w:val="00BE01C5"/>
    <w:rsid w:val="00BE0935"/>
    <w:rsid w:val="00BE09EE"/>
    <w:rsid w:val="00BE0B59"/>
    <w:rsid w:val="00BE0E18"/>
    <w:rsid w:val="00BE25A0"/>
    <w:rsid w:val="00BE25CD"/>
    <w:rsid w:val="00BE2876"/>
    <w:rsid w:val="00BE2CB0"/>
    <w:rsid w:val="00BE3582"/>
    <w:rsid w:val="00BE3BC9"/>
    <w:rsid w:val="00BE454C"/>
    <w:rsid w:val="00BE46DC"/>
    <w:rsid w:val="00BE4B19"/>
    <w:rsid w:val="00BE4C59"/>
    <w:rsid w:val="00BE5576"/>
    <w:rsid w:val="00BE5C72"/>
    <w:rsid w:val="00BE6058"/>
    <w:rsid w:val="00BE658D"/>
    <w:rsid w:val="00BE7682"/>
    <w:rsid w:val="00BF18D1"/>
    <w:rsid w:val="00BF1C14"/>
    <w:rsid w:val="00BF2C45"/>
    <w:rsid w:val="00BF2E62"/>
    <w:rsid w:val="00BF318A"/>
    <w:rsid w:val="00BF34B3"/>
    <w:rsid w:val="00BF485E"/>
    <w:rsid w:val="00BF4D5D"/>
    <w:rsid w:val="00BF4FAA"/>
    <w:rsid w:val="00BF4FE6"/>
    <w:rsid w:val="00BF5253"/>
    <w:rsid w:val="00BF5C0B"/>
    <w:rsid w:val="00BF5F52"/>
    <w:rsid w:val="00BF7210"/>
    <w:rsid w:val="00BF7610"/>
    <w:rsid w:val="00C006CC"/>
    <w:rsid w:val="00C0199F"/>
    <w:rsid w:val="00C02BAE"/>
    <w:rsid w:val="00C03479"/>
    <w:rsid w:val="00C04291"/>
    <w:rsid w:val="00C05E0E"/>
    <w:rsid w:val="00C06791"/>
    <w:rsid w:val="00C07AD5"/>
    <w:rsid w:val="00C10710"/>
    <w:rsid w:val="00C11030"/>
    <w:rsid w:val="00C129FF"/>
    <w:rsid w:val="00C1335E"/>
    <w:rsid w:val="00C13377"/>
    <w:rsid w:val="00C13621"/>
    <w:rsid w:val="00C1392F"/>
    <w:rsid w:val="00C14D9D"/>
    <w:rsid w:val="00C15984"/>
    <w:rsid w:val="00C15D8B"/>
    <w:rsid w:val="00C1679F"/>
    <w:rsid w:val="00C170E4"/>
    <w:rsid w:val="00C17199"/>
    <w:rsid w:val="00C2063A"/>
    <w:rsid w:val="00C20A3D"/>
    <w:rsid w:val="00C21449"/>
    <w:rsid w:val="00C21C68"/>
    <w:rsid w:val="00C22083"/>
    <w:rsid w:val="00C24D00"/>
    <w:rsid w:val="00C254FF"/>
    <w:rsid w:val="00C25BBD"/>
    <w:rsid w:val="00C26176"/>
    <w:rsid w:val="00C262F6"/>
    <w:rsid w:val="00C2740D"/>
    <w:rsid w:val="00C27C12"/>
    <w:rsid w:val="00C306AC"/>
    <w:rsid w:val="00C30906"/>
    <w:rsid w:val="00C33D3E"/>
    <w:rsid w:val="00C34EA5"/>
    <w:rsid w:val="00C34EE3"/>
    <w:rsid w:val="00C356AD"/>
    <w:rsid w:val="00C36DB2"/>
    <w:rsid w:val="00C40C19"/>
    <w:rsid w:val="00C419D7"/>
    <w:rsid w:val="00C42C07"/>
    <w:rsid w:val="00C44440"/>
    <w:rsid w:val="00C445E6"/>
    <w:rsid w:val="00C45117"/>
    <w:rsid w:val="00C45AEF"/>
    <w:rsid w:val="00C4614B"/>
    <w:rsid w:val="00C46823"/>
    <w:rsid w:val="00C46D14"/>
    <w:rsid w:val="00C50ED9"/>
    <w:rsid w:val="00C510A0"/>
    <w:rsid w:val="00C53860"/>
    <w:rsid w:val="00C53DBD"/>
    <w:rsid w:val="00C53F50"/>
    <w:rsid w:val="00C54F3C"/>
    <w:rsid w:val="00C5522A"/>
    <w:rsid w:val="00C563F1"/>
    <w:rsid w:val="00C573B9"/>
    <w:rsid w:val="00C60081"/>
    <w:rsid w:val="00C60434"/>
    <w:rsid w:val="00C60DF5"/>
    <w:rsid w:val="00C615E7"/>
    <w:rsid w:val="00C63C8F"/>
    <w:rsid w:val="00C6405F"/>
    <w:rsid w:val="00C6409F"/>
    <w:rsid w:val="00C649AE"/>
    <w:rsid w:val="00C652DD"/>
    <w:rsid w:val="00C65532"/>
    <w:rsid w:val="00C656AD"/>
    <w:rsid w:val="00C65FDA"/>
    <w:rsid w:val="00C661CD"/>
    <w:rsid w:val="00C662B0"/>
    <w:rsid w:val="00C67585"/>
    <w:rsid w:val="00C67C9B"/>
    <w:rsid w:val="00C74E28"/>
    <w:rsid w:val="00C75D80"/>
    <w:rsid w:val="00C76552"/>
    <w:rsid w:val="00C767C6"/>
    <w:rsid w:val="00C76C6F"/>
    <w:rsid w:val="00C77119"/>
    <w:rsid w:val="00C7744F"/>
    <w:rsid w:val="00C77E80"/>
    <w:rsid w:val="00C81154"/>
    <w:rsid w:val="00C81169"/>
    <w:rsid w:val="00C8117E"/>
    <w:rsid w:val="00C811FA"/>
    <w:rsid w:val="00C81507"/>
    <w:rsid w:val="00C817DD"/>
    <w:rsid w:val="00C81EF9"/>
    <w:rsid w:val="00C8238C"/>
    <w:rsid w:val="00C8296C"/>
    <w:rsid w:val="00C82DFB"/>
    <w:rsid w:val="00C83490"/>
    <w:rsid w:val="00C83879"/>
    <w:rsid w:val="00C839B6"/>
    <w:rsid w:val="00C83B9B"/>
    <w:rsid w:val="00C83C44"/>
    <w:rsid w:val="00C84597"/>
    <w:rsid w:val="00C8484A"/>
    <w:rsid w:val="00C84F06"/>
    <w:rsid w:val="00C854E9"/>
    <w:rsid w:val="00C85BD7"/>
    <w:rsid w:val="00C86504"/>
    <w:rsid w:val="00C86F03"/>
    <w:rsid w:val="00C86F0B"/>
    <w:rsid w:val="00C86F8B"/>
    <w:rsid w:val="00C90A19"/>
    <w:rsid w:val="00C90E06"/>
    <w:rsid w:val="00C91237"/>
    <w:rsid w:val="00C91D06"/>
    <w:rsid w:val="00C92483"/>
    <w:rsid w:val="00C9261C"/>
    <w:rsid w:val="00C92CC1"/>
    <w:rsid w:val="00C92FE6"/>
    <w:rsid w:val="00C95481"/>
    <w:rsid w:val="00C9585F"/>
    <w:rsid w:val="00C968BD"/>
    <w:rsid w:val="00C96A75"/>
    <w:rsid w:val="00C9732C"/>
    <w:rsid w:val="00C977FF"/>
    <w:rsid w:val="00CA27B8"/>
    <w:rsid w:val="00CA2DF5"/>
    <w:rsid w:val="00CA2E11"/>
    <w:rsid w:val="00CA2EC0"/>
    <w:rsid w:val="00CA7845"/>
    <w:rsid w:val="00CA7EDE"/>
    <w:rsid w:val="00CB1270"/>
    <w:rsid w:val="00CB1830"/>
    <w:rsid w:val="00CB221B"/>
    <w:rsid w:val="00CB3DD7"/>
    <w:rsid w:val="00CB4368"/>
    <w:rsid w:val="00CB45B3"/>
    <w:rsid w:val="00CB5644"/>
    <w:rsid w:val="00CB5670"/>
    <w:rsid w:val="00CB5906"/>
    <w:rsid w:val="00CB6D67"/>
    <w:rsid w:val="00CB7787"/>
    <w:rsid w:val="00CC1EB9"/>
    <w:rsid w:val="00CC6EB3"/>
    <w:rsid w:val="00CC7662"/>
    <w:rsid w:val="00CD048D"/>
    <w:rsid w:val="00CD1D59"/>
    <w:rsid w:val="00CD2CCD"/>
    <w:rsid w:val="00CD3299"/>
    <w:rsid w:val="00CD3575"/>
    <w:rsid w:val="00CD36B3"/>
    <w:rsid w:val="00CD3D60"/>
    <w:rsid w:val="00CD3DC0"/>
    <w:rsid w:val="00CD3E40"/>
    <w:rsid w:val="00CD5418"/>
    <w:rsid w:val="00CD5B8F"/>
    <w:rsid w:val="00CD61C9"/>
    <w:rsid w:val="00CD635B"/>
    <w:rsid w:val="00CD73EE"/>
    <w:rsid w:val="00CD7F14"/>
    <w:rsid w:val="00CE0CB1"/>
    <w:rsid w:val="00CE100D"/>
    <w:rsid w:val="00CE157F"/>
    <w:rsid w:val="00CE1B70"/>
    <w:rsid w:val="00CE21DE"/>
    <w:rsid w:val="00CE2506"/>
    <w:rsid w:val="00CE2F4F"/>
    <w:rsid w:val="00CE5E6D"/>
    <w:rsid w:val="00CE6C93"/>
    <w:rsid w:val="00CE6CCF"/>
    <w:rsid w:val="00CF0C11"/>
    <w:rsid w:val="00CF1E4D"/>
    <w:rsid w:val="00CF1F25"/>
    <w:rsid w:val="00CF2A70"/>
    <w:rsid w:val="00CF3070"/>
    <w:rsid w:val="00CF3C48"/>
    <w:rsid w:val="00CF4004"/>
    <w:rsid w:val="00CF4D02"/>
    <w:rsid w:val="00CF652A"/>
    <w:rsid w:val="00CF6DB9"/>
    <w:rsid w:val="00CF71A4"/>
    <w:rsid w:val="00CF74CF"/>
    <w:rsid w:val="00D001A7"/>
    <w:rsid w:val="00D0052D"/>
    <w:rsid w:val="00D01159"/>
    <w:rsid w:val="00D01B04"/>
    <w:rsid w:val="00D02214"/>
    <w:rsid w:val="00D04265"/>
    <w:rsid w:val="00D0583E"/>
    <w:rsid w:val="00D05CE2"/>
    <w:rsid w:val="00D05D11"/>
    <w:rsid w:val="00D106F5"/>
    <w:rsid w:val="00D11D5A"/>
    <w:rsid w:val="00D12D5C"/>
    <w:rsid w:val="00D143A7"/>
    <w:rsid w:val="00D1464A"/>
    <w:rsid w:val="00D149CF"/>
    <w:rsid w:val="00D14BA0"/>
    <w:rsid w:val="00D14DEA"/>
    <w:rsid w:val="00D15373"/>
    <w:rsid w:val="00D1601A"/>
    <w:rsid w:val="00D16A75"/>
    <w:rsid w:val="00D215EA"/>
    <w:rsid w:val="00D22190"/>
    <w:rsid w:val="00D226B0"/>
    <w:rsid w:val="00D22DDA"/>
    <w:rsid w:val="00D24054"/>
    <w:rsid w:val="00D244A2"/>
    <w:rsid w:val="00D2463E"/>
    <w:rsid w:val="00D2486E"/>
    <w:rsid w:val="00D251E5"/>
    <w:rsid w:val="00D25395"/>
    <w:rsid w:val="00D25B6C"/>
    <w:rsid w:val="00D25BC5"/>
    <w:rsid w:val="00D25C94"/>
    <w:rsid w:val="00D26A0F"/>
    <w:rsid w:val="00D26DB3"/>
    <w:rsid w:val="00D275AD"/>
    <w:rsid w:val="00D277C7"/>
    <w:rsid w:val="00D304C2"/>
    <w:rsid w:val="00D30B85"/>
    <w:rsid w:val="00D3228A"/>
    <w:rsid w:val="00D32C29"/>
    <w:rsid w:val="00D32F48"/>
    <w:rsid w:val="00D33B22"/>
    <w:rsid w:val="00D33BA6"/>
    <w:rsid w:val="00D34145"/>
    <w:rsid w:val="00D350F9"/>
    <w:rsid w:val="00D36537"/>
    <w:rsid w:val="00D379D2"/>
    <w:rsid w:val="00D4049F"/>
    <w:rsid w:val="00D409AE"/>
    <w:rsid w:val="00D444E2"/>
    <w:rsid w:val="00D450D7"/>
    <w:rsid w:val="00D45642"/>
    <w:rsid w:val="00D467C6"/>
    <w:rsid w:val="00D474F9"/>
    <w:rsid w:val="00D500F0"/>
    <w:rsid w:val="00D522F4"/>
    <w:rsid w:val="00D529DC"/>
    <w:rsid w:val="00D53A3C"/>
    <w:rsid w:val="00D54B96"/>
    <w:rsid w:val="00D55618"/>
    <w:rsid w:val="00D56851"/>
    <w:rsid w:val="00D5686A"/>
    <w:rsid w:val="00D568DB"/>
    <w:rsid w:val="00D574B7"/>
    <w:rsid w:val="00D6023B"/>
    <w:rsid w:val="00D6139C"/>
    <w:rsid w:val="00D6141E"/>
    <w:rsid w:val="00D63050"/>
    <w:rsid w:val="00D64685"/>
    <w:rsid w:val="00D649A0"/>
    <w:rsid w:val="00D65CAD"/>
    <w:rsid w:val="00D66F75"/>
    <w:rsid w:val="00D66FCF"/>
    <w:rsid w:val="00D67CE4"/>
    <w:rsid w:val="00D67F76"/>
    <w:rsid w:val="00D7131D"/>
    <w:rsid w:val="00D7158F"/>
    <w:rsid w:val="00D71C24"/>
    <w:rsid w:val="00D727DA"/>
    <w:rsid w:val="00D72C5E"/>
    <w:rsid w:val="00D72CE2"/>
    <w:rsid w:val="00D72FD9"/>
    <w:rsid w:val="00D730A9"/>
    <w:rsid w:val="00D73827"/>
    <w:rsid w:val="00D7402B"/>
    <w:rsid w:val="00D753E4"/>
    <w:rsid w:val="00D770BE"/>
    <w:rsid w:val="00D777A7"/>
    <w:rsid w:val="00D8068C"/>
    <w:rsid w:val="00D80D97"/>
    <w:rsid w:val="00D81B14"/>
    <w:rsid w:val="00D81DF8"/>
    <w:rsid w:val="00D81E7C"/>
    <w:rsid w:val="00D826E1"/>
    <w:rsid w:val="00D82FC1"/>
    <w:rsid w:val="00D831A0"/>
    <w:rsid w:val="00D835C2"/>
    <w:rsid w:val="00D8435A"/>
    <w:rsid w:val="00D848BD"/>
    <w:rsid w:val="00D84FF4"/>
    <w:rsid w:val="00D8599A"/>
    <w:rsid w:val="00D86082"/>
    <w:rsid w:val="00D863A7"/>
    <w:rsid w:val="00D86E8D"/>
    <w:rsid w:val="00D872A1"/>
    <w:rsid w:val="00D8786E"/>
    <w:rsid w:val="00D87EC8"/>
    <w:rsid w:val="00D90094"/>
    <w:rsid w:val="00D90A23"/>
    <w:rsid w:val="00D90C4B"/>
    <w:rsid w:val="00D91088"/>
    <w:rsid w:val="00D9161E"/>
    <w:rsid w:val="00D922A7"/>
    <w:rsid w:val="00D930B6"/>
    <w:rsid w:val="00D93DD6"/>
    <w:rsid w:val="00D95D5D"/>
    <w:rsid w:val="00D95E46"/>
    <w:rsid w:val="00D961F0"/>
    <w:rsid w:val="00D9655F"/>
    <w:rsid w:val="00D96FC7"/>
    <w:rsid w:val="00D9796A"/>
    <w:rsid w:val="00DA0BA6"/>
    <w:rsid w:val="00DA1725"/>
    <w:rsid w:val="00DA2358"/>
    <w:rsid w:val="00DA2E6A"/>
    <w:rsid w:val="00DA38DD"/>
    <w:rsid w:val="00DA4218"/>
    <w:rsid w:val="00DA4AF9"/>
    <w:rsid w:val="00DA4F5C"/>
    <w:rsid w:val="00DA522B"/>
    <w:rsid w:val="00DA52EA"/>
    <w:rsid w:val="00DA5A2E"/>
    <w:rsid w:val="00DA65A6"/>
    <w:rsid w:val="00DA69F9"/>
    <w:rsid w:val="00DB0B4E"/>
    <w:rsid w:val="00DB1437"/>
    <w:rsid w:val="00DB1B90"/>
    <w:rsid w:val="00DB1C89"/>
    <w:rsid w:val="00DB214A"/>
    <w:rsid w:val="00DB3814"/>
    <w:rsid w:val="00DB39EB"/>
    <w:rsid w:val="00DB405E"/>
    <w:rsid w:val="00DB543A"/>
    <w:rsid w:val="00DB6310"/>
    <w:rsid w:val="00DB672A"/>
    <w:rsid w:val="00DC125F"/>
    <w:rsid w:val="00DC12C2"/>
    <w:rsid w:val="00DC19A5"/>
    <w:rsid w:val="00DC1B06"/>
    <w:rsid w:val="00DC289F"/>
    <w:rsid w:val="00DC57F0"/>
    <w:rsid w:val="00DC58F6"/>
    <w:rsid w:val="00DC5A26"/>
    <w:rsid w:val="00DD18B6"/>
    <w:rsid w:val="00DD1971"/>
    <w:rsid w:val="00DD27C4"/>
    <w:rsid w:val="00DD2901"/>
    <w:rsid w:val="00DD3485"/>
    <w:rsid w:val="00DD35FC"/>
    <w:rsid w:val="00DD4996"/>
    <w:rsid w:val="00DD556A"/>
    <w:rsid w:val="00DD5E1D"/>
    <w:rsid w:val="00DD6C29"/>
    <w:rsid w:val="00DD6DC3"/>
    <w:rsid w:val="00DD7281"/>
    <w:rsid w:val="00DE0D8C"/>
    <w:rsid w:val="00DE20CE"/>
    <w:rsid w:val="00DE25BB"/>
    <w:rsid w:val="00DE2ADE"/>
    <w:rsid w:val="00DE37D1"/>
    <w:rsid w:val="00DE39D0"/>
    <w:rsid w:val="00DE3F05"/>
    <w:rsid w:val="00DE40D7"/>
    <w:rsid w:val="00DE464A"/>
    <w:rsid w:val="00DE62DA"/>
    <w:rsid w:val="00DF049B"/>
    <w:rsid w:val="00DF073C"/>
    <w:rsid w:val="00DF0D2C"/>
    <w:rsid w:val="00DF0E63"/>
    <w:rsid w:val="00DF1457"/>
    <w:rsid w:val="00DF1C3D"/>
    <w:rsid w:val="00DF2178"/>
    <w:rsid w:val="00DF47A4"/>
    <w:rsid w:val="00DF5B0C"/>
    <w:rsid w:val="00DF5C33"/>
    <w:rsid w:val="00DF5C9B"/>
    <w:rsid w:val="00DF66C1"/>
    <w:rsid w:val="00DF6ECC"/>
    <w:rsid w:val="00E00811"/>
    <w:rsid w:val="00E012A8"/>
    <w:rsid w:val="00E01C55"/>
    <w:rsid w:val="00E01CFC"/>
    <w:rsid w:val="00E01D4B"/>
    <w:rsid w:val="00E02324"/>
    <w:rsid w:val="00E02658"/>
    <w:rsid w:val="00E02A0C"/>
    <w:rsid w:val="00E04526"/>
    <w:rsid w:val="00E04633"/>
    <w:rsid w:val="00E048B4"/>
    <w:rsid w:val="00E04B1A"/>
    <w:rsid w:val="00E05080"/>
    <w:rsid w:val="00E06536"/>
    <w:rsid w:val="00E10A71"/>
    <w:rsid w:val="00E10CD3"/>
    <w:rsid w:val="00E10E5E"/>
    <w:rsid w:val="00E1114A"/>
    <w:rsid w:val="00E113E5"/>
    <w:rsid w:val="00E11453"/>
    <w:rsid w:val="00E122A2"/>
    <w:rsid w:val="00E1355A"/>
    <w:rsid w:val="00E13C01"/>
    <w:rsid w:val="00E14F42"/>
    <w:rsid w:val="00E157C1"/>
    <w:rsid w:val="00E17BCB"/>
    <w:rsid w:val="00E21BFD"/>
    <w:rsid w:val="00E21D72"/>
    <w:rsid w:val="00E222FC"/>
    <w:rsid w:val="00E227AE"/>
    <w:rsid w:val="00E2296B"/>
    <w:rsid w:val="00E22C77"/>
    <w:rsid w:val="00E23E0D"/>
    <w:rsid w:val="00E24F8C"/>
    <w:rsid w:val="00E26EBB"/>
    <w:rsid w:val="00E30500"/>
    <w:rsid w:val="00E31DE7"/>
    <w:rsid w:val="00E32241"/>
    <w:rsid w:val="00E32A41"/>
    <w:rsid w:val="00E34D57"/>
    <w:rsid w:val="00E35924"/>
    <w:rsid w:val="00E35D95"/>
    <w:rsid w:val="00E3649F"/>
    <w:rsid w:val="00E37D5B"/>
    <w:rsid w:val="00E41B23"/>
    <w:rsid w:val="00E42B54"/>
    <w:rsid w:val="00E42B7F"/>
    <w:rsid w:val="00E436BB"/>
    <w:rsid w:val="00E43887"/>
    <w:rsid w:val="00E44329"/>
    <w:rsid w:val="00E44EF0"/>
    <w:rsid w:val="00E4511D"/>
    <w:rsid w:val="00E454D2"/>
    <w:rsid w:val="00E5061F"/>
    <w:rsid w:val="00E5085E"/>
    <w:rsid w:val="00E50D80"/>
    <w:rsid w:val="00E51065"/>
    <w:rsid w:val="00E513C5"/>
    <w:rsid w:val="00E514CE"/>
    <w:rsid w:val="00E51627"/>
    <w:rsid w:val="00E5186E"/>
    <w:rsid w:val="00E52B48"/>
    <w:rsid w:val="00E531C3"/>
    <w:rsid w:val="00E531F6"/>
    <w:rsid w:val="00E53AA9"/>
    <w:rsid w:val="00E54689"/>
    <w:rsid w:val="00E54A5D"/>
    <w:rsid w:val="00E56AD8"/>
    <w:rsid w:val="00E57355"/>
    <w:rsid w:val="00E575FE"/>
    <w:rsid w:val="00E57E39"/>
    <w:rsid w:val="00E60458"/>
    <w:rsid w:val="00E62B52"/>
    <w:rsid w:val="00E63909"/>
    <w:rsid w:val="00E64A14"/>
    <w:rsid w:val="00E66A61"/>
    <w:rsid w:val="00E672CC"/>
    <w:rsid w:val="00E71940"/>
    <w:rsid w:val="00E71D5F"/>
    <w:rsid w:val="00E732C9"/>
    <w:rsid w:val="00E7345E"/>
    <w:rsid w:val="00E73864"/>
    <w:rsid w:val="00E74E17"/>
    <w:rsid w:val="00E74ED6"/>
    <w:rsid w:val="00E75B05"/>
    <w:rsid w:val="00E75BAB"/>
    <w:rsid w:val="00E75F88"/>
    <w:rsid w:val="00E767D1"/>
    <w:rsid w:val="00E76DF6"/>
    <w:rsid w:val="00E8003B"/>
    <w:rsid w:val="00E80A0D"/>
    <w:rsid w:val="00E827E4"/>
    <w:rsid w:val="00E83D2A"/>
    <w:rsid w:val="00E851A2"/>
    <w:rsid w:val="00E86227"/>
    <w:rsid w:val="00E86A20"/>
    <w:rsid w:val="00E86CBB"/>
    <w:rsid w:val="00E901DE"/>
    <w:rsid w:val="00E90CA8"/>
    <w:rsid w:val="00E91167"/>
    <w:rsid w:val="00E92A0C"/>
    <w:rsid w:val="00E92B79"/>
    <w:rsid w:val="00E92C8B"/>
    <w:rsid w:val="00E94220"/>
    <w:rsid w:val="00E942EB"/>
    <w:rsid w:val="00E94805"/>
    <w:rsid w:val="00E94AC8"/>
    <w:rsid w:val="00E94DD1"/>
    <w:rsid w:val="00E95CE9"/>
    <w:rsid w:val="00E97769"/>
    <w:rsid w:val="00EA01D7"/>
    <w:rsid w:val="00EA1001"/>
    <w:rsid w:val="00EA1793"/>
    <w:rsid w:val="00EA1DCE"/>
    <w:rsid w:val="00EA2289"/>
    <w:rsid w:val="00EA2404"/>
    <w:rsid w:val="00EA30F2"/>
    <w:rsid w:val="00EA39C2"/>
    <w:rsid w:val="00EA619D"/>
    <w:rsid w:val="00EB17F7"/>
    <w:rsid w:val="00EB1EB1"/>
    <w:rsid w:val="00EB23F9"/>
    <w:rsid w:val="00EB255A"/>
    <w:rsid w:val="00EB2C09"/>
    <w:rsid w:val="00EB41E4"/>
    <w:rsid w:val="00EB5954"/>
    <w:rsid w:val="00EB5A17"/>
    <w:rsid w:val="00EB5C20"/>
    <w:rsid w:val="00EB71DB"/>
    <w:rsid w:val="00EC0484"/>
    <w:rsid w:val="00EC097E"/>
    <w:rsid w:val="00EC4D8E"/>
    <w:rsid w:val="00EC4FF5"/>
    <w:rsid w:val="00EC52EC"/>
    <w:rsid w:val="00EC5D92"/>
    <w:rsid w:val="00EC5F65"/>
    <w:rsid w:val="00EC7993"/>
    <w:rsid w:val="00ED20E8"/>
    <w:rsid w:val="00ED23A2"/>
    <w:rsid w:val="00ED2D2F"/>
    <w:rsid w:val="00ED38C7"/>
    <w:rsid w:val="00ED3D1F"/>
    <w:rsid w:val="00ED475A"/>
    <w:rsid w:val="00ED4AF1"/>
    <w:rsid w:val="00ED4E30"/>
    <w:rsid w:val="00ED5683"/>
    <w:rsid w:val="00ED63CE"/>
    <w:rsid w:val="00ED63F0"/>
    <w:rsid w:val="00ED74F5"/>
    <w:rsid w:val="00EE057C"/>
    <w:rsid w:val="00EE0BDE"/>
    <w:rsid w:val="00EE11BF"/>
    <w:rsid w:val="00EE215C"/>
    <w:rsid w:val="00EE34B9"/>
    <w:rsid w:val="00EE3EEB"/>
    <w:rsid w:val="00EE514F"/>
    <w:rsid w:val="00EE5D43"/>
    <w:rsid w:val="00EE6933"/>
    <w:rsid w:val="00EE6E06"/>
    <w:rsid w:val="00EF0C42"/>
    <w:rsid w:val="00EF32A8"/>
    <w:rsid w:val="00EF3931"/>
    <w:rsid w:val="00EF48C8"/>
    <w:rsid w:val="00EF4BD1"/>
    <w:rsid w:val="00EF4DEA"/>
    <w:rsid w:val="00EF6868"/>
    <w:rsid w:val="00EF6C23"/>
    <w:rsid w:val="00EF719D"/>
    <w:rsid w:val="00EF722A"/>
    <w:rsid w:val="00EF76EC"/>
    <w:rsid w:val="00EF7797"/>
    <w:rsid w:val="00F00165"/>
    <w:rsid w:val="00F00665"/>
    <w:rsid w:val="00F00900"/>
    <w:rsid w:val="00F01287"/>
    <w:rsid w:val="00F01DF6"/>
    <w:rsid w:val="00F032CA"/>
    <w:rsid w:val="00F0478C"/>
    <w:rsid w:val="00F04B77"/>
    <w:rsid w:val="00F07B85"/>
    <w:rsid w:val="00F105E2"/>
    <w:rsid w:val="00F11D98"/>
    <w:rsid w:val="00F1280C"/>
    <w:rsid w:val="00F12E28"/>
    <w:rsid w:val="00F131D9"/>
    <w:rsid w:val="00F13449"/>
    <w:rsid w:val="00F15363"/>
    <w:rsid w:val="00F17E78"/>
    <w:rsid w:val="00F21FE0"/>
    <w:rsid w:val="00F253FF"/>
    <w:rsid w:val="00F30011"/>
    <w:rsid w:val="00F328FB"/>
    <w:rsid w:val="00F34B11"/>
    <w:rsid w:val="00F40188"/>
    <w:rsid w:val="00F403D2"/>
    <w:rsid w:val="00F41836"/>
    <w:rsid w:val="00F42634"/>
    <w:rsid w:val="00F42B9B"/>
    <w:rsid w:val="00F43035"/>
    <w:rsid w:val="00F43E7B"/>
    <w:rsid w:val="00F44566"/>
    <w:rsid w:val="00F445D5"/>
    <w:rsid w:val="00F44FFA"/>
    <w:rsid w:val="00F45334"/>
    <w:rsid w:val="00F45B20"/>
    <w:rsid w:val="00F46BE4"/>
    <w:rsid w:val="00F473BA"/>
    <w:rsid w:val="00F4744D"/>
    <w:rsid w:val="00F47880"/>
    <w:rsid w:val="00F50332"/>
    <w:rsid w:val="00F50858"/>
    <w:rsid w:val="00F50BCD"/>
    <w:rsid w:val="00F5187B"/>
    <w:rsid w:val="00F52529"/>
    <w:rsid w:val="00F526DF"/>
    <w:rsid w:val="00F53CEF"/>
    <w:rsid w:val="00F5421F"/>
    <w:rsid w:val="00F564A4"/>
    <w:rsid w:val="00F6170B"/>
    <w:rsid w:val="00F61CC6"/>
    <w:rsid w:val="00F63562"/>
    <w:rsid w:val="00F63F2F"/>
    <w:rsid w:val="00F64670"/>
    <w:rsid w:val="00F64701"/>
    <w:rsid w:val="00F64CD6"/>
    <w:rsid w:val="00F64FEC"/>
    <w:rsid w:val="00F663BD"/>
    <w:rsid w:val="00F66565"/>
    <w:rsid w:val="00F668C0"/>
    <w:rsid w:val="00F671AD"/>
    <w:rsid w:val="00F6769B"/>
    <w:rsid w:val="00F71C1E"/>
    <w:rsid w:val="00F7209F"/>
    <w:rsid w:val="00F73BC8"/>
    <w:rsid w:val="00F7447C"/>
    <w:rsid w:val="00F75056"/>
    <w:rsid w:val="00F7510C"/>
    <w:rsid w:val="00F76710"/>
    <w:rsid w:val="00F7772E"/>
    <w:rsid w:val="00F77B6B"/>
    <w:rsid w:val="00F80A18"/>
    <w:rsid w:val="00F80DF1"/>
    <w:rsid w:val="00F824FE"/>
    <w:rsid w:val="00F84553"/>
    <w:rsid w:val="00F84C0F"/>
    <w:rsid w:val="00F858CB"/>
    <w:rsid w:val="00F86A69"/>
    <w:rsid w:val="00F86F8D"/>
    <w:rsid w:val="00F87649"/>
    <w:rsid w:val="00F87E9F"/>
    <w:rsid w:val="00F9008E"/>
    <w:rsid w:val="00F90314"/>
    <w:rsid w:val="00F90663"/>
    <w:rsid w:val="00F907EF"/>
    <w:rsid w:val="00F90AE2"/>
    <w:rsid w:val="00F91009"/>
    <w:rsid w:val="00F924EA"/>
    <w:rsid w:val="00F93382"/>
    <w:rsid w:val="00F93FBA"/>
    <w:rsid w:val="00F94801"/>
    <w:rsid w:val="00F94E0C"/>
    <w:rsid w:val="00F971F1"/>
    <w:rsid w:val="00F9729B"/>
    <w:rsid w:val="00F972EC"/>
    <w:rsid w:val="00F974A0"/>
    <w:rsid w:val="00F97C85"/>
    <w:rsid w:val="00FA05E5"/>
    <w:rsid w:val="00FA084D"/>
    <w:rsid w:val="00FA1203"/>
    <w:rsid w:val="00FA2B98"/>
    <w:rsid w:val="00FA3234"/>
    <w:rsid w:val="00FA59EC"/>
    <w:rsid w:val="00FA6563"/>
    <w:rsid w:val="00FA7A39"/>
    <w:rsid w:val="00FB0115"/>
    <w:rsid w:val="00FB036B"/>
    <w:rsid w:val="00FB0D2D"/>
    <w:rsid w:val="00FB0E9D"/>
    <w:rsid w:val="00FB10B5"/>
    <w:rsid w:val="00FB4FDB"/>
    <w:rsid w:val="00FB6454"/>
    <w:rsid w:val="00FB6758"/>
    <w:rsid w:val="00FB7435"/>
    <w:rsid w:val="00FC0534"/>
    <w:rsid w:val="00FC1661"/>
    <w:rsid w:val="00FC17A8"/>
    <w:rsid w:val="00FC1EC2"/>
    <w:rsid w:val="00FC1FEC"/>
    <w:rsid w:val="00FC2A64"/>
    <w:rsid w:val="00FC2CE1"/>
    <w:rsid w:val="00FC2DF0"/>
    <w:rsid w:val="00FC30CF"/>
    <w:rsid w:val="00FC329C"/>
    <w:rsid w:val="00FC35CC"/>
    <w:rsid w:val="00FC3A86"/>
    <w:rsid w:val="00FC4EDE"/>
    <w:rsid w:val="00FC598E"/>
    <w:rsid w:val="00FC7604"/>
    <w:rsid w:val="00FC7DE2"/>
    <w:rsid w:val="00FC7F87"/>
    <w:rsid w:val="00FD0C87"/>
    <w:rsid w:val="00FD151F"/>
    <w:rsid w:val="00FD168F"/>
    <w:rsid w:val="00FD1910"/>
    <w:rsid w:val="00FD2023"/>
    <w:rsid w:val="00FD3332"/>
    <w:rsid w:val="00FD579B"/>
    <w:rsid w:val="00FD666F"/>
    <w:rsid w:val="00FD7100"/>
    <w:rsid w:val="00FE1B17"/>
    <w:rsid w:val="00FE1B6D"/>
    <w:rsid w:val="00FE320A"/>
    <w:rsid w:val="00FE3C48"/>
    <w:rsid w:val="00FE426E"/>
    <w:rsid w:val="00FE4712"/>
    <w:rsid w:val="00FE6FB7"/>
    <w:rsid w:val="00FF00B1"/>
    <w:rsid w:val="00FF1CDC"/>
    <w:rsid w:val="00FF207B"/>
    <w:rsid w:val="00FF2143"/>
    <w:rsid w:val="00FF24E4"/>
    <w:rsid w:val="00FF269E"/>
    <w:rsid w:val="00FF34E5"/>
    <w:rsid w:val="00FF3656"/>
    <w:rsid w:val="00FF5BD3"/>
    <w:rsid w:val="00FF633C"/>
    <w:rsid w:val="00FF65A4"/>
    <w:rsid w:val="00FF7674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4C7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54C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4C7C"/>
  </w:style>
  <w:style w:type="paragraph" w:styleId="a6">
    <w:name w:val="No Spacing"/>
    <w:uiPriority w:val="1"/>
    <w:qFormat/>
    <w:rsid w:val="00254C7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4C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4C7C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D1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qFormat/>
    <w:rsid w:val="001C4D9D"/>
    <w:pPr>
      <w:ind w:left="720"/>
      <w:contextualSpacing/>
    </w:pPr>
  </w:style>
  <w:style w:type="character" w:styleId="ab">
    <w:name w:val="Hyperlink"/>
    <w:basedOn w:val="a0"/>
    <w:rsid w:val="00BE7682"/>
    <w:rPr>
      <w:color w:val="0000FF"/>
      <w:u w:val="single"/>
    </w:rPr>
  </w:style>
  <w:style w:type="paragraph" w:styleId="3">
    <w:name w:val="Body Text Indent 3"/>
    <w:basedOn w:val="a"/>
    <w:link w:val="30"/>
    <w:rsid w:val="00BE7682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800"/>
    </w:pPr>
    <w:rPr>
      <w:color w:val="000000"/>
      <w:spacing w:val="10"/>
      <w:w w:val="118"/>
    </w:rPr>
  </w:style>
  <w:style w:type="character" w:customStyle="1" w:styleId="30">
    <w:name w:val="Основной текст с отступом 3 Знак"/>
    <w:basedOn w:val="a0"/>
    <w:link w:val="3"/>
    <w:rsid w:val="00BE7682"/>
    <w:rPr>
      <w:rFonts w:ascii="Times New Roman" w:eastAsia="Times New Roman" w:hAnsi="Times New Roman" w:cs="Times New Roman"/>
      <w:color w:val="000000"/>
      <w:spacing w:val="10"/>
      <w:w w:val="118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bolit200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ebolit200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2700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User</cp:lastModifiedBy>
  <cp:revision>2</cp:revision>
  <cp:lastPrinted>2017-11-13T14:50:00Z</cp:lastPrinted>
  <dcterms:created xsi:type="dcterms:W3CDTF">2020-10-26T06:13:00Z</dcterms:created>
  <dcterms:modified xsi:type="dcterms:W3CDTF">2020-10-26T06:13:00Z</dcterms:modified>
</cp:coreProperties>
</file>