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C5592" w14:textId="77777777" w:rsidR="00104635" w:rsidRDefault="00104635" w:rsidP="00104635">
      <w:r>
        <w:t xml:space="preserve">Школьники России смогут принять участие в цифровом фестивале профессий </w:t>
      </w:r>
      <w:r>
        <w:rPr>
          <w:rFonts w:ascii="Segoe UI Emoji" w:hAnsi="Segoe UI Emoji" w:cs="Segoe UI Emoji"/>
        </w:rPr>
        <w:t>📚</w:t>
      </w:r>
    </w:p>
    <w:p w14:paraId="1ADB7A03" w14:textId="77777777" w:rsidR="00104635" w:rsidRDefault="00104635" w:rsidP="00104635">
      <w:r>
        <w:rPr>
          <w:rFonts w:ascii="Segoe UI Symbol" w:hAnsi="Segoe UI Symbol" w:cs="Segoe UI Symbol"/>
        </w:rPr>
        <w:t>⠀</w:t>
      </w:r>
    </w:p>
    <w:p w14:paraId="70E492DD" w14:textId="77777777" w:rsidR="00104635" w:rsidRDefault="00104635" w:rsidP="00104635">
      <w:r>
        <w:t>Будущее меняется. События в жизни доказывают нам, что цифровое пространство дает возможность каждому из нас быть на связи из любой точки мира. И мы не отстаём!</w:t>
      </w:r>
    </w:p>
    <w:p w14:paraId="0BE316F5" w14:textId="77777777" w:rsidR="00104635" w:rsidRDefault="00104635" w:rsidP="00104635">
      <w:r>
        <w:rPr>
          <w:rFonts w:ascii="Segoe UI Symbol" w:hAnsi="Segoe UI Symbol" w:cs="Segoe UI Symbol"/>
        </w:rPr>
        <w:t>⠀</w:t>
      </w:r>
    </w:p>
    <w:p w14:paraId="21F4736C" w14:textId="77777777" w:rsidR="00104635" w:rsidRDefault="00104635" w:rsidP="00104635">
      <w:r>
        <w:rPr>
          <w:rFonts w:ascii="Segoe UI Emoji" w:hAnsi="Segoe UI Emoji" w:cs="Segoe UI Emoji"/>
        </w:rPr>
        <w:t>🔗</w:t>
      </w:r>
      <w:r>
        <w:t xml:space="preserve">Уникальный формат мероприятия в рамках проекта по ранней профессиональной ориентации «Билет в будущее» разработан специально для Финала национального чемпионата </w:t>
      </w:r>
      <w:proofErr w:type="spellStart"/>
      <w:r>
        <w:t>Ворлдскиллс</w:t>
      </w:r>
      <w:proofErr w:type="spellEnd"/>
      <w:r>
        <w:t xml:space="preserve"> Россия. Платформа чемпионата начнет работу 2 сентября.</w:t>
      </w:r>
    </w:p>
    <w:p w14:paraId="39FCB579" w14:textId="77777777" w:rsidR="00104635" w:rsidRDefault="00104635" w:rsidP="00104635">
      <w:r>
        <w:rPr>
          <w:rFonts w:ascii="Segoe UI Symbol" w:hAnsi="Segoe UI Symbol" w:cs="Segoe UI Symbol"/>
        </w:rPr>
        <w:t>⠀</w:t>
      </w:r>
    </w:p>
    <w:p w14:paraId="2ECAC87C" w14:textId="77777777" w:rsidR="00104635" w:rsidRDefault="00104635" w:rsidP="00104635">
      <w:r>
        <w:t xml:space="preserve">Благодаря новому формату школьник из любой точки России сможет принять участие в </w:t>
      </w:r>
      <w:proofErr w:type="spellStart"/>
      <w:r>
        <w:t>нацфинале</w:t>
      </w:r>
      <w:proofErr w:type="spellEnd"/>
      <w:r>
        <w:t xml:space="preserve"> и в </w:t>
      </w:r>
      <w:proofErr w:type="spellStart"/>
      <w:r>
        <w:t>профориентационных</w:t>
      </w:r>
      <w:proofErr w:type="spellEnd"/>
      <w:r>
        <w:t xml:space="preserve"> мероприятиях проекта «Билет в будущее» с помощью мобильной версии сайта с любого смартфона.</w:t>
      </w:r>
    </w:p>
    <w:p w14:paraId="347A1B9B" w14:textId="77777777" w:rsidR="00104635" w:rsidRDefault="00104635" w:rsidP="00104635">
      <w:r>
        <w:rPr>
          <w:rFonts w:ascii="Segoe UI Symbol" w:hAnsi="Segoe UI Symbol" w:cs="Segoe UI Symbol"/>
        </w:rPr>
        <w:t>⠀</w:t>
      </w:r>
    </w:p>
    <w:p w14:paraId="4B81EBFD" w14:textId="77777777" w:rsidR="00104635" w:rsidRDefault="00104635" w:rsidP="00104635">
      <w:r>
        <w:t>Школьники смогут посмотреть трансляции соревнований, работы настоящих профессионалов, которые уже достигли мастерства в своих сферах, а также задуматься о собственном профессиональном выборе.</w:t>
      </w:r>
    </w:p>
    <w:p w14:paraId="52472B37" w14:textId="77777777" w:rsidR="00104635" w:rsidRDefault="00104635" w:rsidP="00104635">
      <w:r>
        <w:rPr>
          <w:rFonts w:ascii="Segoe UI Symbol" w:hAnsi="Segoe UI Symbol" w:cs="Segoe UI Symbol"/>
        </w:rPr>
        <w:t>⠀</w:t>
      </w:r>
    </w:p>
    <w:p w14:paraId="0F51C2D0" w14:textId="77777777" w:rsidR="00104635" w:rsidRDefault="00104635" w:rsidP="00104635">
      <w:r>
        <w:rPr>
          <w:rFonts w:ascii="Segoe UI Emoji" w:hAnsi="Segoe UI Emoji" w:cs="Segoe UI Emoji"/>
        </w:rPr>
        <w:t>💡</w:t>
      </w:r>
      <w:r>
        <w:t xml:space="preserve"> </w:t>
      </w:r>
      <w:proofErr w:type="gramStart"/>
      <w:r>
        <w:t>Как</w:t>
      </w:r>
      <w:proofErr w:type="gramEnd"/>
      <w:r>
        <w:t xml:space="preserve"> записаться?</w:t>
      </w:r>
    </w:p>
    <w:p w14:paraId="4EAB5345" w14:textId="77777777" w:rsidR="00104635" w:rsidRDefault="00104635" w:rsidP="00104635">
      <w:r>
        <w:rPr>
          <w:rFonts w:ascii="Segoe UI Symbol" w:hAnsi="Segoe UI Symbol" w:cs="Segoe UI Symbol"/>
        </w:rPr>
        <w:t>⠀</w:t>
      </w:r>
    </w:p>
    <w:p w14:paraId="1DA65044" w14:textId="77777777" w:rsidR="00104635" w:rsidRDefault="00104635" w:rsidP="00104635">
      <w:r>
        <w:t xml:space="preserve">Нужно зайти на сайт </w:t>
      </w:r>
      <w:proofErr w:type="spellStart"/>
      <w:r>
        <w:t>wsr.online</w:t>
      </w:r>
      <w:proofErr w:type="spellEnd"/>
      <w:r>
        <w:t xml:space="preserve"> и выбрать вкладку «активности для школьников». На фестивале будут представлены онлайн </w:t>
      </w:r>
      <w:proofErr w:type="spellStart"/>
      <w:r>
        <w:t>try</w:t>
      </w:r>
      <w:proofErr w:type="spellEnd"/>
      <w:r>
        <w:t>-a-</w:t>
      </w:r>
      <w:proofErr w:type="spellStart"/>
      <w:r>
        <w:t>skill</w:t>
      </w:r>
      <w:proofErr w:type="spellEnd"/>
      <w:r>
        <w:t xml:space="preserve"> и уроки профессионального мастерства.</w:t>
      </w:r>
    </w:p>
    <w:p w14:paraId="1061FE26" w14:textId="77777777" w:rsidR="00104635" w:rsidRDefault="00104635" w:rsidP="00104635">
      <w:r>
        <w:rPr>
          <w:rFonts w:ascii="Segoe UI Symbol" w:hAnsi="Segoe UI Symbol" w:cs="Segoe UI Symbol"/>
        </w:rPr>
        <w:t>⠀</w:t>
      </w:r>
    </w:p>
    <w:p w14:paraId="1A5FA92F" w14:textId="77777777" w:rsidR="00104635" w:rsidRDefault="00104635" w:rsidP="00104635">
      <w:r>
        <w:rPr>
          <w:rFonts w:ascii="Segoe UI Emoji" w:hAnsi="Segoe UI Emoji" w:cs="Segoe UI Emoji"/>
        </w:rPr>
        <w:t>💡</w:t>
      </w:r>
      <w:r>
        <w:t xml:space="preserve"> </w:t>
      </w:r>
      <w:proofErr w:type="gramStart"/>
      <w:r>
        <w:t>Где</w:t>
      </w:r>
      <w:proofErr w:type="gramEnd"/>
      <w:r>
        <w:t xml:space="preserve"> будут проходить мероприятия?</w:t>
      </w:r>
    </w:p>
    <w:p w14:paraId="62EA3E73" w14:textId="77777777" w:rsidR="00104635" w:rsidRDefault="00104635" w:rsidP="00104635">
      <w:r>
        <w:rPr>
          <w:rFonts w:ascii="Segoe UI Symbol" w:hAnsi="Segoe UI Symbol" w:cs="Segoe UI Symbol"/>
        </w:rPr>
        <w:t>⠀</w:t>
      </w:r>
    </w:p>
    <w:p w14:paraId="4F6A9B77" w14:textId="77777777" w:rsidR="00104635" w:rsidRDefault="00104635" w:rsidP="00104635">
      <w:r>
        <w:t>Площадками для уроков профессионального мастерства станут школы в регионах. Ребят распределят по компетенциям и возрастам, соберут в классах, учителя помогут организовать видео-</w:t>
      </w:r>
      <w:proofErr w:type="spellStart"/>
      <w:r>
        <w:t>конференц</w:t>
      </w:r>
      <w:proofErr w:type="spellEnd"/>
      <w:r>
        <w:t xml:space="preserve"> связь, а наставники дистанционно расскажут о своих профессиях, предложат интересные задания и проконтролируют их выполнение.</w:t>
      </w:r>
    </w:p>
    <w:p w14:paraId="47DB0E54" w14:textId="77777777" w:rsidR="00104635" w:rsidRDefault="00104635" w:rsidP="00104635">
      <w:r>
        <w:rPr>
          <w:rFonts w:ascii="Segoe UI Symbol" w:hAnsi="Segoe UI Symbol" w:cs="Segoe UI Symbol"/>
        </w:rPr>
        <w:t>⠀</w:t>
      </w:r>
    </w:p>
    <w:p w14:paraId="39C18E26" w14:textId="5EC9B4C9" w:rsidR="00104635" w:rsidRDefault="00104635" w:rsidP="00104635">
      <w:r>
        <w:t>Каждый участник цифрового фестиваля профессий сможет попробовать себя в четырех активностях. Пройти профориентационные мероприятия можно только на одном ресурсе – либо на платформе проекта «Билет в будущее</w:t>
      </w:r>
      <w:r w:rsidR="004314BB">
        <w:t>»,</w:t>
      </w:r>
      <w:bookmarkStart w:id="0" w:name="_GoBack"/>
      <w:bookmarkEnd w:id="0"/>
      <w:r>
        <w:t xml:space="preserve"> либо в формате фестиваля (на WSR онлайн).</w:t>
      </w:r>
    </w:p>
    <w:p w14:paraId="51771548" w14:textId="77777777" w:rsidR="00104635" w:rsidRDefault="00104635" w:rsidP="00104635">
      <w:r>
        <w:rPr>
          <w:rFonts w:ascii="Segoe UI Symbol" w:hAnsi="Segoe UI Symbol" w:cs="Segoe UI Symbol"/>
        </w:rPr>
        <w:t>⠀</w:t>
      </w:r>
    </w:p>
    <w:p w14:paraId="4A2F72E4" w14:textId="60783DF3" w:rsidR="00104635" w:rsidRDefault="00104635" w:rsidP="00104635">
      <w:r>
        <w:t>Меняйтесь вместе с нами!</w:t>
      </w:r>
    </w:p>
    <w:sectPr w:rsidR="00104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35"/>
    <w:rsid w:val="00104635"/>
    <w:rsid w:val="00276C60"/>
    <w:rsid w:val="0043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D8BC"/>
  <w15:chartTrackingRefBased/>
  <w15:docId w15:val="{6B77AA2C-1F1F-44EC-8403-2117AA81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Medvedeva</dc:creator>
  <cp:keywords/>
  <dc:description/>
  <cp:lastModifiedBy>Дарья Васильева</cp:lastModifiedBy>
  <cp:revision>3</cp:revision>
  <dcterms:created xsi:type="dcterms:W3CDTF">2020-08-19T11:50:00Z</dcterms:created>
  <dcterms:modified xsi:type="dcterms:W3CDTF">2020-08-19T11:55:00Z</dcterms:modified>
</cp:coreProperties>
</file>