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7005E7">
        <w:rPr>
          <w:b/>
          <w:bCs/>
          <w:color w:val="000000"/>
        </w:rPr>
        <w:t>Библиотечный урок для учащихся 5-7 классов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7005E7">
        <w:rPr>
          <w:b/>
          <w:bCs/>
          <w:color w:val="000000"/>
        </w:rPr>
        <w:t>«Зачем нужны книги?»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Тема: </w:t>
      </w:r>
      <w:r w:rsidRPr="007005E7">
        <w:rPr>
          <w:color w:val="000000"/>
        </w:rPr>
        <w:t>«Зачем нужны книги?»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Цель:</w:t>
      </w:r>
      <w:r w:rsidRPr="007005E7">
        <w:rPr>
          <w:color w:val="000000"/>
        </w:rPr>
        <w:t> расширить знания учеников о необходимости использования книг и книжных изданий в повседневной жизни, привитие интереса к книгам, обучение умению работы с различными справочниками и энциклопедиями.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Планируемые результаты: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Личностные </w:t>
      </w:r>
      <w:r w:rsidRPr="007005E7">
        <w:rPr>
          <w:color w:val="000000"/>
        </w:rPr>
        <w:t>– вежливо общаться и сотрудничать друг с другом; формировать мотивацию к обучению и целенаправленной познавательной деятельности; осознавать роль книги в жизни людей.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Предметные</w:t>
      </w:r>
      <w:r w:rsidRPr="007005E7">
        <w:rPr>
          <w:color w:val="000000"/>
        </w:rPr>
        <w:t> – осознание значимости чтения и изучения книг и книжных изданий для своего дальнейшего развития; осознание коммуникативно-эстетических возможностей языка на основе изучения выдающихся произведений российской культуры, культуры своего народа, мировой культуры;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участвовать в обсуждении прочитанного, сознательно планировать свое досуговое чтение.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spellStart"/>
      <w:proofErr w:type="gramStart"/>
      <w:r w:rsidRPr="007005E7">
        <w:rPr>
          <w:b/>
          <w:bCs/>
          <w:color w:val="000000"/>
        </w:rPr>
        <w:t>Метапредметные</w:t>
      </w:r>
      <w:proofErr w:type="spellEnd"/>
      <w:r w:rsidRPr="007005E7">
        <w:rPr>
          <w:color w:val="000000"/>
        </w:rPr>
        <w:t> – умение самостоятельно формулировать для себя цели и задачи в учёбе и познавательной деятельности, развивать мотивы и интересы своей познавательной деятельности;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  <w:proofErr w:type="gramEnd"/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Регулятивные УУД</w:t>
      </w:r>
      <w:r w:rsidRPr="007005E7">
        <w:rPr>
          <w:color w:val="000000"/>
        </w:rPr>
        <w:t> – самостоятельно формулировать цели урока после предварительного обсуждения, совместно с другими учениками; учиться работать по предложенному учителем плану.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Познавательные УУД</w:t>
      </w:r>
      <w:r w:rsidRPr="007005E7">
        <w:rPr>
          <w:color w:val="000000"/>
        </w:rPr>
        <w:t> – осознавать необходимость использования книг и книжных изданий; извлекать информацию из схем, иллюстраций, текстов; уметь пользоваться полученной информацией.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Коммуникативные УУД</w:t>
      </w:r>
      <w:r w:rsidRPr="007005E7">
        <w:rPr>
          <w:color w:val="000000"/>
        </w:rPr>
        <w:t> – развивать умение слушать и понимать речь других; оформлять свои мысли в устной форме; уметь работать в коллективе.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Виды деятельности</w:t>
      </w:r>
      <w:r w:rsidRPr="007005E7">
        <w:rPr>
          <w:color w:val="000000"/>
        </w:rPr>
        <w:t> – самостоятельная творческая работа, участие в викторине.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Форма организации учащихся</w:t>
      </w:r>
      <w:r w:rsidRPr="007005E7">
        <w:rPr>
          <w:color w:val="000000"/>
        </w:rPr>
        <w:t> – коллективная работа, индивидуальная работа.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Общее время урока</w:t>
      </w:r>
      <w:r w:rsidRPr="007005E7">
        <w:rPr>
          <w:color w:val="000000"/>
        </w:rPr>
        <w:t> – 45 минут.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  <w:r w:rsidRPr="007005E7">
        <w:rPr>
          <w:b/>
          <w:bCs/>
          <w:color w:val="000000"/>
        </w:rPr>
        <w:t>Ход урока: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Библиотекарь:</w:t>
      </w:r>
      <w:r w:rsidRPr="007005E7">
        <w:rPr>
          <w:color w:val="000000"/>
        </w:rPr>
        <w:t> Здравствуйте, ребята! Сегодня мы с Вами будем искать ответ на очень любопытный вопрос – зачем же нужны книги? Ведь в век современных информационных технологий большое количество информации доступно в сети Интернет. И часто люди отодвигают книги и печатные издания на второй план. А правильно ли это? Как вы думаете – зачем нужны книги? (дети отвечают – чтобы стать умными…).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Предлагаю Вашему вниманию интересное стихотворение: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Зачем нужны нам книжки?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- Чтоб их читали ребятишки.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В каждом доме на углу, книжечки стоят в шкафу.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Книги разные бывают, они всему нас поучают.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Из книг узнаём мы очень много вещей.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Для этого нужны они для людей.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Книжки нужно всем беречь!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Они нам дают богатую речь.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Люби дружок книги всегда!!!!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Пригодятся они на многие года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 xml:space="preserve">Книги </w:t>
      </w:r>
      <w:proofErr w:type="gramStart"/>
      <w:r w:rsidRPr="007005E7">
        <w:rPr>
          <w:color w:val="000000"/>
        </w:rPr>
        <w:t>нужны чтоб их читали</w:t>
      </w:r>
      <w:proofErr w:type="gramEnd"/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lastRenderedPageBreak/>
        <w:t>И что-то новое узнавали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 xml:space="preserve">Я детство </w:t>
      </w:r>
      <w:proofErr w:type="gramStart"/>
      <w:r w:rsidRPr="007005E7">
        <w:rPr>
          <w:color w:val="000000"/>
        </w:rPr>
        <w:t>провёл в руках книги держа</w:t>
      </w:r>
      <w:proofErr w:type="gramEnd"/>
      <w:r w:rsidRPr="007005E7">
        <w:rPr>
          <w:color w:val="000000"/>
        </w:rPr>
        <w:t>, и я не забуду их никогда.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Нужно любить книги всегда, придадут они тебе много ума.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Автор столь интересного и необычного стихотворения неизвестен, но он довольно точно обозначил значимость книг в повседневной жизни каждого человека.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А как появились книги? Первые книги изготавливались из различных материалов: воск, глина, папирус, кожа</w:t>
      </w:r>
      <w:proofErr w:type="gramStart"/>
      <w:r w:rsidRPr="007005E7">
        <w:rPr>
          <w:color w:val="000000"/>
        </w:rPr>
        <w:t>.</w:t>
      </w:r>
      <w:proofErr w:type="gramEnd"/>
      <w:r w:rsidRPr="007005E7">
        <w:rPr>
          <w:color w:val="000000"/>
        </w:rPr>
        <w:t xml:space="preserve"> (</w:t>
      </w:r>
      <w:proofErr w:type="gramStart"/>
      <w:r w:rsidRPr="007005E7">
        <w:rPr>
          <w:color w:val="000000"/>
        </w:rPr>
        <w:t>у</w:t>
      </w:r>
      <w:proofErr w:type="gramEnd"/>
      <w:r w:rsidRPr="007005E7">
        <w:rPr>
          <w:color w:val="000000"/>
        </w:rPr>
        <w:t>ченики рассматривают рисунки в энциклопедическом словаре книговедения о том, как развивалась письменность). Однако самым удобным из них стала бумага. Когда появилась первая книга на бумаге, книги в дальнейшем стали изготавливать на бумаге, ведь это очень удобно и долговечно.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proofErr w:type="gramStart"/>
      <w:r w:rsidRPr="007005E7">
        <w:rPr>
          <w:color w:val="000000"/>
        </w:rPr>
        <w:t>Давайте вместе вспомним определение – что же такое книга, обратившись к толковому словарю Ожегова – дети самостоятельно ищут в словаре определение книги (книга - 1.</w:t>
      </w:r>
      <w:proofErr w:type="gramEnd"/>
      <w:r w:rsidRPr="007005E7">
        <w:rPr>
          <w:color w:val="000000"/>
        </w:rPr>
        <w:t xml:space="preserve"> Произведение печати (в старину также рукописное) в виде переплетённых листов с каким-н. текстом. </w:t>
      </w:r>
      <w:proofErr w:type="gramStart"/>
      <w:r w:rsidRPr="007005E7">
        <w:rPr>
          <w:color w:val="000000"/>
        </w:rPr>
        <w:t>Интересная</w:t>
      </w:r>
      <w:proofErr w:type="gramEnd"/>
      <w:r w:rsidRPr="007005E7">
        <w:rPr>
          <w:color w:val="000000"/>
        </w:rPr>
        <w:t xml:space="preserve"> к. Писатель выпустил в свет новую книгу. К. стихов. Сидеть за книгой (читать), над книгами (много читать). Сесть за книги (начать заниматься). К. жизни (перен.: вся жизнь, жизненный путь; высок.).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 xml:space="preserve">2. Сшитые в один переплёт листы бумаги, заполняемые документальными официальными учётными данными. Бухгалтерские книги. </w:t>
      </w:r>
      <w:proofErr w:type="gramStart"/>
      <w:r w:rsidRPr="007005E7">
        <w:rPr>
          <w:color w:val="000000"/>
        </w:rPr>
        <w:t>Амбарная</w:t>
      </w:r>
      <w:proofErr w:type="gramEnd"/>
      <w:r w:rsidRPr="007005E7">
        <w:rPr>
          <w:color w:val="000000"/>
        </w:rPr>
        <w:t xml:space="preserve"> к. К. отзывов. К. почётных посетителей (для оставляемых ими записей). К. почёта (на предприятии, в учреждении, на военных кораблях: для занесения имён тех, кто отличился в труде, в службе). 3. Крупное подразделение литературного произведения, состоящее из многих глав. </w:t>
      </w:r>
      <w:proofErr w:type="gramStart"/>
      <w:r w:rsidRPr="007005E7">
        <w:rPr>
          <w:color w:val="000000"/>
        </w:rPr>
        <w:t>Роман в трёх книгах.)</w:t>
      </w:r>
      <w:proofErr w:type="gramEnd"/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Даже сейчас, когда Вам нужно найти что такое книга – Вы обращаетесь к книге! Итак, книга – печатное произведение с каким-либо текстом. Дети, какие вы знаете книги? (ученики отвечают, например, учебники, журналы и т.д.) Вы назвали книги, используемые в основном в образовательных учреждениях – школах, институтах. А есть ли другие книги? (ученики отвечают) А можем ли мы обойтись без книг? (ответ на этот вопрос мы будем искать в течени</w:t>
      </w:r>
      <w:proofErr w:type="gramStart"/>
      <w:r w:rsidRPr="007005E7">
        <w:rPr>
          <w:color w:val="000000"/>
        </w:rPr>
        <w:t>и</w:t>
      </w:r>
      <w:proofErr w:type="gramEnd"/>
      <w:r w:rsidRPr="007005E7">
        <w:rPr>
          <w:color w:val="000000"/>
        </w:rPr>
        <w:t xml:space="preserve"> нашего сегодняшнего занятия).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Библиотекарь:</w:t>
      </w:r>
      <w:r w:rsidRPr="007005E7">
        <w:rPr>
          <w:color w:val="000000"/>
        </w:rPr>
        <w:t> Некоторые ученики всё-таки считают, что человек может обойтись без книги. Давай посмотрим, так ли это?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Библиотекарь предлагает пройти небольшую викторину. Перед учениками лежат толковые словари, справочники по истории, биологии, географии, которые можно использовать при прохождении викторины.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Викторина: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Что такое псевдоним? (вымышленное имя писателя)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Как переводится с греческого языка название священной книги Библия? («книга»)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Как в кириллице называлась буква «Д»? («Добро»)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В какой стране люди впервые стали писать на бумаге? (в Китае)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Сколько весит самая большая в мире книга? (Почти 500 кг, а именно 492 кг)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Как можно растолковать слово «чтение»?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Как самая популярная книга в мире? (Библия)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Где в России находится самая крупная библиотека с книгами? (в г. Москва)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Какая книга содержит в себе все рекорды человечества? (книга рекордов Гиннесса)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Когда была впервые опубликована книга рекордов Гиннесса? (в 1955 году)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Библиотекарь: </w:t>
      </w:r>
      <w:r w:rsidRPr="007005E7">
        <w:rPr>
          <w:color w:val="000000"/>
        </w:rPr>
        <w:t>Все ответы на вопросы Вы знали самостоятельно? Чем Вы пользовались, чтобы найти тот или иной ответ? (учащиеся отвечают, что пользовались справочниками и словарями, подчеркивают роль книги в жизни человека и общества).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 xml:space="preserve">Итак, отвечая на вопросы викторины, вы узнали много интересных фактов, таких как вес самой большой в мире книги, название самой популярной книги, местонахождение самой крупной библиотеки в России и т.д. Есть ещё много интересных </w:t>
      </w:r>
      <w:proofErr w:type="gramStart"/>
      <w:r w:rsidRPr="007005E7">
        <w:rPr>
          <w:color w:val="000000"/>
        </w:rPr>
        <w:t>фактов о книгах</w:t>
      </w:r>
      <w:proofErr w:type="gramEnd"/>
      <w:r w:rsidRPr="007005E7">
        <w:rPr>
          <w:color w:val="000000"/>
        </w:rPr>
        <w:t>, о которых Вы также сможете узнать в различных справочниках и словарях.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lastRenderedPageBreak/>
        <w:t>А какие Вы знаете пословицы о книгах? Кто может рассказать? (ученики вспоминают, отвечают). В помощь Вы можете использовать словарь пословиц и поговорок Владимира Ивановича Даля, который лежит на столе.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Когда мы ищем ответы на вопросы, мы непременно обращаемся к книгам. Когда мы ещё обращаемся к книгам? (ученики отвечают – когда читаем любимые произведения, когда хотим узнать что-то новое и т.д.).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Итак, мы с Вами выяснили, для чего же нам нужны книги. Давайте подумаем, чем нам помогают книги?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- Что может развивать книга? (ум, фантазию, язык, мышление)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- Что объясняет книга? (жизненные ситуации)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- Что заставляет книга? (смеяться, плакать, сопереживать, чувствовать)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- Чему учит книга? (книга даёт нам знания, книга учит нас этике, с помощью книг мы развиваемся и культурно просвещаемся)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Что ещё Вы можете сказать про книги? (отвечают ученики)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Библиотекарь: </w:t>
      </w:r>
      <w:r w:rsidRPr="007005E7">
        <w:rPr>
          <w:color w:val="000000"/>
        </w:rPr>
        <w:t>Вот и подходит к завершению наш урок. Мы сегодня с Вами так много говорим о книгах, рассматриваем различные справочники и энциклопедии, отвечаем на вопросы, как Вы думаете, ответили ли мы на главный вопрос сегодняшнего урока – зачем нужны книги? (ученики отвечают, что книги нужны для развития фантазии, мышления, получения новых знаний и т.д.)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Какие новые интересные факты Вы сегодня узнали? (вес самой большой в мире книги, название самой популярной книги, местонахождение самой крупной библиотеки в России и т.д.).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b/>
          <w:bCs/>
          <w:color w:val="000000"/>
        </w:rPr>
        <w:t>Библиотекарь: </w:t>
      </w:r>
      <w:r w:rsidRPr="007005E7">
        <w:rPr>
          <w:color w:val="000000"/>
        </w:rPr>
        <w:t>Молодцы! Вы сегодня хорошо поработали и узнали много новой познавательной информации, а главное – подчеркнули значимость книг для людей. Теперь Вы с уверенностью можете сказать, что книги очень важны для каждого человека. Надеюсь, у каждого из Вас есть дома книжная полка или даже книжный шкаф. А если нет – для Вас работает библиотека.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Ваше домашнее задание к следующему уроку: рассказать, какие книги имеются у Вас дома.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И хочу закончить наш урок стихотворением Виктора Бокова: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– учитель, книга - наставник.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– близкий товарищ и друг.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Ум, как ручей, высыхает и старится,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Если выпустишь книгу из рук.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– советчик, книга – разведчик,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– активный борец и боец.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- нетленная память и вечность,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Спутник планеты земли, наконец.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не просто красивая мебель,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Не приложенье дубовых шкафов,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Книга – волшебник, умеющий небыль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color w:val="000000"/>
        </w:rPr>
      </w:pPr>
      <w:r w:rsidRPr="007005E7">
        <w:rPr>
          <w:color w:val="000000"/>
        </w:rPr>
        <w:t>В быль превращать и в основу основ.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br/>
      </w:r>
      <w:bookmarkStart w:id="0" w:name="_GoBack"/>
      <w:bookmarkEnd w:id="0"/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Использованная литература: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Федеральный государственный образовательный стандарт основного общего образования.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Ожегов С.И. Толковый словарь русского языка.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В.И. Даль. Пословицы и поговорки русского народа.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Виктор Боков. Стихотворения.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Книговедение. Энциклопедический словарь.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Школьные справочники по истории, биологии, географии.</w:t>
      </w:r>
    </w:p>
    <w:p w:rsidR="007005E7" w:rsidRPr="007005E7" w:rsidRDefault="007005E7" w:rsidP="007005E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005E7">
        <w:rPr>
          <w:color w:val="000000"/>
        </w:rPr>
        <w:t>Ресурсы сети Интернет.</w:t>
      </w:r>
    </w:p>
    <w:p w:rsidR="00EE6D16" w:rsidRPr="007005E7" w:rsidRDefault="00EE6D16" w:rsidP="007005E7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EE6D16" w:rsidRPr="00700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E7"/>
    <w:rsid w:val="007005E7"/>
    <w:rsid w:val="00E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эЛЬДО</cp:lastModifiedBy>
  <cp:revision>2</cp:revision>
  <cp:lastPrinted>2023-03-16T14:29:00Z</cp:lastPrinted>
  <dcterms:created xsi:type="dcterms:W3CDTF">2023-03-16T14:26:00Z</dcterms:created>
  <dcterms:modified xsi:type="dcterms:W3CDTF">2023-03-16T14:29:00Z</dcterms:modified>
</cp:coreProperties>
</file>