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E3" w:rsidRPr="00F244E3" w:rsidRDefault="00F244E3" w:rsidP="00F244E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244E3">
        <w:rPr>
          <w:rFonts w:eastAsiaTheme="minorHAnsi"/>
          <w:sz w:val="28"/>
          <w:szCs w:val="28"/>
          <w:lang w:eastAsia="en-US"/>
        </w:rPr>
        <w:t>МУНИЦИПАЛЬНОЕ КАЗЕННОЕ ОБЩЕОБРАЗОВАТЕЛЬНОЕ УЧРЕЖДЕНИЕ</w:t>
      </w:r>
    </w:p>
    <w:p w:rsidR="00F244E3" w:rsidRPr="00F244E3" w:rsidRDefault="00F244E3" w:rsidP="00F244E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244E3">
        <w:rPr>
          <w:rFonts w:eastAsiaTheme="minorHAnsi"/>
          <w:sz w:val="28"/>
          <w:szCs w:val="28"/>
          <w:lang w:eastAsia="en-US"/>
        </w:rPr>
        <w:t>«ОСНОВНАЯ ОБЩЕОБРАЗОВАТЕЛЬНАЯ ШКОЛА №4»</w:t>
      </w:r>
    </w:p>
    <w:p w:rsidR="00F244E3" w:rsidRPr="00867000" w:rsidRDefault="00F244E3" w:rsidP="00F244E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67000">
        <w:rPr>
          <w:rFonts w:eastAsiaTheme="minorHAnsi"/>
          <w:sz w:val="28"/>
          <w:szCs w:val="28"/>
          <w:lang w:eastAsia="en-US"/>
        </w:rPr>
        <w:t>(МКОУ «ООШ№4»)</w:t>
      </w:r>
    </w:p>
    <w:p w:rsidR="00F244E3" w:rsidRPr="00867000" w:rsidRDefault="00F244E3" w:rsidP="00F244E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67000">
        <w:rPr>
          <w:rFonts w:eastAsiaTheme="minorHAnsi"/>
          <w:sz w:val="28"/>
          <w:szCs w:val="28"/>
          <w:lang w:eastAsia="en-US"/>
        </w:rPr>
        <w:t>ПРИКАЗ</w:t>
      </w:r>
    </w:p>
    <w:p w:rsidR="00F244E3" w:rsidRPr="00867000" w:rsidRDefault="00F244E3" w:rsidP="00F244E3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867000">
        <w:rPr>
          <w:rFonts w:eastAsiaTheme="minorHAnsi"/>
          <w:sz w:val="28"/>
          <w:szCs w:val="28"/>
          <w:lang w:eastAsia="en-US"/>
        </w:rPr>
        <w:t>«</w:t>
      </w:r>
      <w:r w:rsidR="00867000">
        <w:rPr>
          <w:rFonts w:eastAsiaTheme="minorHAnsi"/>
          <w:sz w:val="28"/>
          <w:szCs w:val="28"/>
          <w:lang w:eastAsia="en-US"/>
        </w:rPr>
        <w:t>10</w:t>
      </w:r>
      <w:r w:rsidRPr="00867000">
        <w:rPr>
          <w:rFonts w:eastAsiaTheme="minorHAnsi"/>
          <w:sz w:val="28"/>
          <w:szCs w:val="28"/>
          <w:lang w:eastAsia="en-US"/>
        </w:rPr>
        <w:t xml:space="preserve">» </w:t>
      </w:r>
      <w:r w:rsidR="00867000">
        <w:rPr>
          <w:rFonts w:eastAsiaTheme="minorHAnsi"/>
          <w:sz w:val="28"/>
          <w:szCs w:val="28"/>
          <w:lang w:eastAsia="en-US"/>
        </w:rPr>
        <w:t>октяб</w:t>
      </w:r>
      <w:r w:rsidR="00867000" w:rsidRPr="00867000">
        <w:rPr>
          <w:rFonts w:eastAsiaTheme="minorHAnsi"/>
          <w:sz w:val="28"/>
          <w:szCs w:val="28"/>
          <w:lang w:eastAsia="en-US"/>
        </w:rPr>
        <w:t>ря</w:t>
      </w:r>
      <w:r w:rsidRPr="00867000">
        <w:rPr>
          <w:rFonts w:eastAsiaTheme="minorHAnsi"/>
          <w:sz w:val="28"/>
          <w:szCs w:val="28"/>
          <w:lang w:eastAsia="en-US"/>
        </w:rPr>
        <w:t xml:space="preserve"> 2021Г.                                                                                        №79</w:t>
      </w:r>
    </w:p>
    <w:p w:rsidR="00F244E3" w:rsidRPr="00867000" w:rsidRDefault="00F244E3" w:rsidP="00F244E3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867000">
        <w:rPr>
          <w:rFonts w:eastAsiaTheme="minorHAnsi"/>
          <w:sz w:val="28"/>
          <w:szCs w:val="28"/>
          <w:lang w:eastAsia="en-US"/>
        </w:rPr>
        <w:t>г.Балей</w:t>
      </w:r>
    </w:p>
    <w:p w:rsidR="00E15690" w:rsidRPr="00867000" w:rsidRDefault="00E15690" w:rsidP="000A5520">
      <w:pPr>
        <w:ind w:left="851" w:right="991"/>
        <w:jc w:val="center"/>
        <w:rPr>
          <w:b/>
          <w:sz w:val="28"/>
          <w:szCs w:val="28"/>
        </w:rPr>
      </w:pPr>
    </w:p>
    <w:p w:rsidR="00B612B9" w:rsidRPr="00867000" w:rsidRDefault="00B612B9" w:rsidP="000A5520">
      <w:pPr>
        <w:ind w:left="851" w:right="991"/>
        <w:jc w:val="center"/>
        <w:rPr>
          <w:b/>
          <w:sz w:val="28"/>
          <w:szCs w:val="28"/>
        </w:rPr>
      </w:pPr>
    </w:p>
    <w:p w:rsidR="00B612B9" w:rsidRPr="00867000" w:rsidRDefault="004D2354" w:rsidP="000A5520">
      <w:pPr>
        <w:ind w:left="851" w:right="991"/>
        <w:jc w:val="center"/>
        <w:rPr>
          <w:b/>
          <w:sz w:val="28"/>
          <w:szCs w:val="28"/>
        </w:rPr>
      </w:pPr>
      <w:r w:rsidRPr="00867000">
        <w:rPr>
          <w:b/>
          <w:sz w:val="28"/>
          <w:szCs w:val="28"/>
        </w:rPr>
        <w:t>О назначении ответственного за техническое обеспечение работы с ГИИС «Электронный бюджет» и подключение пользователей</w:t>
      </w:r>
    </w:p>
    <w:p w:rsidR="00C40F73" w:rsidRPr="00867000" w:rsidRDefault="00C40F73" w:rsidP="00C40F73">
      <w:pPr>
        <w:jc w:val="both"/>
        <w:rPr>
          <w:b/>
          <w:sz w:val="28"/>
          <w:szCs w:val="28"/>
        </w:rPr>
      </w:pPr>
    </w:p>
    <w:p w:rsidR="00C40F73" w:rsidRPr="00867000" w:rsidRDefault="00C40F73" w:rsidP="00C40F73">
      <w:pPr>
        <w:jc w:val="both"/>
        <w:rPr>
          <w:sz w:val="28"/>
          <w:szCs w:val="28"/>
        </w:rPr>
      </w:pPr>
    </w:p>
    <w:p w:rsidR="004D2354" w:rsidRPr="00867000" w:rsidRDefault="004D2354" w:rsidP="004D2354">
      <w:pPr>
        <w:spacing w:line="360" w:lineRule="auto"/>
        <w:ind w:firstLine="720"/>
        <w:jc w:val="both"/>
        <w:rPr>
          <w:sz w:val="28"/>
          <w:szCs w:val="28"/>
        </w:rPr>
      </w:pPr>
      <w:r w:rsidRPr="00867000">
        <w:rPr>
          <w:sz w:val="28"/>
          <w:szCs w:val="28"/>
        </w:rPr>
        <w:t>В целях организации технического обеспечения работы с ГИИС «Электронный бюджет» и обеспечения подключения сотрудников организации   п р и к а з ы в а ю:</w:t>
      </w:r>
    </w:p>
    <w:p w:rsidR="004D2354" w:rsidRPr="00867000" w:rsidRDefault="004D2354" w:rsidP="00F244E3">
      <w:pPr>
        <w:pStyle w:val="ad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67000">
        <w:rPr>
          <w:rFonts w:ascii="Times New Roman" w:hAnsi="Times New Roman"/>
          <w:sz w:val="28"/>
          <w:szCs w:val="28"/>
        </w:rPr>
        <w:t>Назначить ответственным (-ми) за техническое обеспечение работы с ГИИС «Электронный бюджет» и подключение пользователей:</w:t>
      </w:r>
    </w:p>
    <w:p w:rsidR="00F244E3" w:rsidRPr="00867000" w:rsidRDefault="00867000" w:rsidP="00F244E3">
      <w:pPr>
        <w:pStyle w:val="ad"/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  <w:r w:rsidRPr="00867000">
        <w:rPr>
          <w:rFonts w:ascii="Times New Roman" w:hAnsi="Times New Roman"/>
          <w:sz w:val="28"/>
          <w:szCs w:val="28"/>
        </w:rPr>
        <w:t>Черняеву Н.В</w:t>
      </w:r>
      <w:r w:rsidR="00F244E3" w:rsidRPr="0086700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учитель математики</w:t>
      </w:r>
      <w:bookmarkStart w:id="0" w:name="_GoBack"/>
      <w:bookmarkEnd w:id="0"/>
    </w:p>
    <w:p w:rsidR="004D2354" w:rsidRPr="00867000" w:rsidRDefault="004D2354" w:rsidP="004D2354">
      <w:pPr>
        <w:spacing w:line="360" w:lineRule="auto"/>
        <w:ind w:firstLine="708"/>
        <w:jc w:val="both"/>
        <w:rPr>
          <w:sz w:val="28"/>
          <w:szCs w:val="28"/>
        </w:rPr>
      </w:pPr>
      <w:r w:rsidRPr="00867000">
        <w:rPr>
          <w:sz w:val="28"/>
          <w:szCs w:val="28"/>
        </w:rPr>
        <w:t>2. Контроль за исполнением настоящего приказа возложить на</w:t>
      </w:r>
      <w:r w:rsidR="00867000" w:rsidRPr="00867000">
        <w:rPr>
          <w:sz w:val="28"/>
          <w:szCs w:val="28"/>
        </w:rPr>
        <w:t xml:space="preserve"> </w:t>
      </w:r>
      <w:r w:rsidR="00867000" w:rsidRPr="00867000">
        <w:rPr>
          <w:sz w:val="28"/>
          <w:szCs w:val="28"/>
        </w:rPr>
        <w:t xml:space="preserve">Дьякову </w:t>
      </w:r>
      <w:r w:rsidR="00867000">
        <w:rPr>
          <w:sz w:val="28"/>
          <w:szCs w:val="28"/>
        </w:rPr>
        <w:t>Н.А.</w:t>
      </w:r>
    </w:p>
    <w:p w:rsidR="004D2354" w:rsidRPr="00867000" w:rsidRDefault="004D2354" w:rsidP="004D2354">
      <w:pPr>
        <w:spacing w:line="360" w:lineRule="auto"/>
        <w:jc w:val="both"/>
        <w:rPr>
          <w:sz w:val="28"/>
          <w:szCs w:val="28"/>
        </w:rPr>
      </w:pPr>
    </w:p>
    <w:p w:rsidR="004D2354" w:rsidRPr="00867000" w:rsidRDefault="004D2354" w:rsidP="004D2354">
      <w:pPr>
        <w:spacing w:line="360" w:lineRule="auto"/>
        <w:jc w:val="both"/>
        <w:rPr>
          <w:sz w:val="28"/>
          <w:szCs w:val="28"/>
        </w:rPr>
      </w:pPr>
    </w:p>
    <w:p w:rsidR="00E15690" w:rsidRPr="00867000" w:rsidRDefault="00E15690" w:rsidP="004D2354">
      <w:pPr>
        <w:spacing w:line="360" w:lineRule="auto"/>
        <w:jc w:val="both"/>
        <w:rPr>
          <w:sz w:val="28"/>
          <w:szCs w:val="28"/>
        </w:rPr>
      </w:pPr>
    </w:p>
    <w:p w:rsidR="004D2354" w:rsidRPr="00867000" w:rsidRDefault="00867000" w:rsidP="004D2354">
      <w:pPr>
        <w:overflowPunct w:val="0"/>
        <w:autoSpaceDE w:val="0"/>
        <w:autoSpaceDN w:val="0"/>
        <w:adjustRightInd w:val="0"/>
        <w:jc w:val="both"/>
        <w:rPr>
          <w:i/>
          <w:sz w:val="28"/>
          <w:szCs w:val="16"/>
        </w:rPr>
      </w:pPr>
      <w:r w:rsidRPr="00867000">
        <w:rPr>
          <w:sz w:val="28"/>
          <w:szCs w:val="16"/>
        </w:rPr>
        <w:t xml:space="preserve">                      Директор:</w:t>
      </w:r>
      <w:r w:rsidR="004D2354" w:rsidRPr="00867000">
        <w:rPr>
          <w:sz w:val="28"/>
          <w:szCs w:val="16"/>
        </w:rPr>
        <w:t xml:space="preserve"> </w:t>
      </w:r>
      <w:r w:rsidR="00F244E3" w:rsidRPr="00867000">
        <w:rPr>
          <w:sz w:val="28"/>
          <w:szCs w:val="16"/>
        </w:rPr>
        <w:t xml:space="preserve">                                 </w:t>
      </w:r>
      <w:r w:rsidRPr="00867000">
        <w:rPr>
          <w:sz w:val="28"/>
          <w:szCs w:val="16"/>
        </w:rPr>
        <w:t xml:space="preserve">      Дьякова Н.А.</w:t>
      </w:r>
      <w:r w:rsidR="004D2354" w:rsidRPr="00867000">
        <w:rPr>
          <w:sz w:val="28"/>
          <w:szCs w:val="16"/>
        </w:rPr>
        <w:tab/>
      </w:r>
      <w:r w:rsidR="004D2354" w:rsidRPr="00867000">
        <w:rPr>
          <w:sz w:val="28"/>
          <w:szCs w:val="16"/>
        </w:rPr>
        <w:tab/>
      </w:r>
      <w:r w:rsidR="004D2354" w:rsidRPr="00867000">
        <w:rPr>
          <w:sz w:val="28"/>
          <w:szCs w:val="16"/>
        </w:rPr>
        <w:tab/>
      </w:r>
      <w:r w:rsidR="004D2354" w:rsidRPr="004D2354">
        <w:rPr>
          <w:i/>
          <w:sz w:val="48"/>
          <w:szCs w:val="28"/>
        </w:rPr>
        <w:t xml:space="preserve"> </w:t>
      </w:r>
    </w:p>
    <w:p w:rsidR="006D47D4" w:rsidRPr="00C32EFD" w:rsidRDefault="006D47D4" w:rsidP="00EE7B6B">
      <w:pPr>
        <w:tabs>
          <w:tab w:val="left" w:pos="6521"/>
        </w:tabs>
        <w:jc w:val="both"/>
        <w:rPr>
          <w:sz w:val="24"/>
          <w:szCs w:val="24"/>
        </w:rPr>
      </w:pPr>
      <w:r w:rsidRPr="003455F0">
        <w:rPr>
          <w:sz w:val="28"/>
          <w:szCs w:val="28"/>
        </w:rPr>
        <w:tab/>
      </w:r>
    </w:p>
    <w:p w:rsidR="00C40F73" w:rsidRDefault="00E15690" w:rsidP="00E15690">
      <w:pPr>
        <w:overflowPunct w:val="0"/>
        <w:autoSpaceDE w:val="0"/>
        <w:autoSpaceDN w:val="0"/>
        <w:adjustRightInd w:val="0"/>
        <w:ind w:left="-99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</w:t>
      </w:r>
    </w:p>
    <w:p w:rsidR="00C40F73" w:rsidRDefault="00C40F73" w:rsidP="00C40F73">
      <w:pPr>
        <w:overflowPunct w:val="0"/>
        <w:autoSpaceDE w:val="0"/>
        <w:autoSpaceDN w:val="0"/>
        <w:adjustRightInd w:val="0"/>
        <w:ind w:left="-993"/>
        <w:jc w:val="both"/>
        <w:rPr>
          <w:sz w:val="32"/>
          <w:szCs w:val="32"/>
        </w:rPr>
      </w:pPr>
    </w:p>
    <w:p w:rsidR="00C40F73" w:rsidRDefault="00C40F73" w:rsidP="00C40F73">
      <w:pPr>
        <w:overflowPunct w:val="0"/>
        <w:autoSpaceDE w:val="0"/>
        <w:autoSpaceDN w:val="0"/>
        <w:adjustRightInd w:val="0"/>
        <w:ind w:left="-993"/>
        <w:jc w:val="both"/>
        <w:rPr>
          <w:sz w:val="32"/>
          <w:szCs w:val="32"/>
        </w:rPr>
      </w:pPr>
    </w:p>
    <w:p w:rsidR="00C40F73" w:rsidRDefault="00C40F73" w:rsidP="00C40F73">
      <w:pPr>
        <w:overflowPunct w:val="0"/>
        <w:autoSpaceDE w:val="0"/>
        <w:autoSpaceDN w:val="0"/>
        <w:adjustRightInd w:val="0"/>
        <w:ind w:left="-993"/>
        <w:jc w:val="both"/>
        <w:rPr>
          <w:sz w:val="32"/>
          <w:szCs w:val="32"/>
        </w:rPr>
      </w:pPr>
    </w:p>
    <w:p w:rsidR="00C40F73" w:rsidRDefault="00C40F73" w:rsidP="00C40F73">
      <w:pPr>
        <w:spacing w:line="360" w:lineRule="auto"/>
        <w:rPr>
          <w:b/>
        </w:rPr>
      </w:pPr>
    </w:p>
    <w:p w:rsidR="004547D4" w:rsidRPr="00C40F73" w:rsidRDefault="004547D4" w:rsidP="00C40F73"/>
    <w:sectPr w:rsidR="004547D4" w:rsidRPr="00C40F73" w:rsidSect="004547D4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77B" w:rsidRDefault="0043577B">
      <w:r>
        <w:separator/>
      </w:r>
    </w:p>
  </w:endnote>
  <w:endnote w:type="continuationSeparator" w:id="0">
    <w:p w:rsidR="0043577B" w:rsidRDefault="0043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77B" w:rsidRDefault="0043577B">
      <w:r>
        <w:separator/>
      </w:r>
    </w:p>
  </w:footnote>
  <w:footnote w:type="continuationSeparator" w:id="0">
    <w:p w:rsidR="0043577B" w:rsidRDefault="0043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B4"/>
    <w:multiLevelType w:val="hybridMultilevel"/>
    <w:tmpl w:val="B2029AD4"/>
    <w:lvl w:ilvl="0" w:tplc="78DE5444">
      <w:start w:val="3"/>
      <w:numFmt w:val="decimal"/>
      <w:lvlText w:val="%1."/>
      <w:lvlJc w:val="left"/>
      <w:pPr>
        <w:tabs>
          <w:tab w:val="num" w:pos="830"/>
        </w:tabs>
        <w:ind w:left="8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" w15:restartNumberingAfterBreak="0">
    <w:nsid w:val="04A273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D42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A95F98"/>
    <w:multiLevelType w:val="singleLevel"/>
    <w:tmpl w:val="10EEE158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540"/>
      </w:pPr>
      <w:rPr>
        <w:rFonts w:hint="default"/>
      </w:rPr>
    </w:lvl>
  </w:abstractNum>
  <w:abstractNum w:abstractNumId="4" w15:restartNumberingAfterBreak="0">
    <w:nsid w:val="18D9059C"/>
    <w:multiLevelType w:val="singleLevel"/>
    <w:tmpl w:val="DF58CBF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4B58FF"/>
    <w:multiLevelType w:val="singleLevel"/>
    <w:tmpl w:val="F68618F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 w15:restartNumberingAfterBreak="0">
    <w:nsid w:val="1BB770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856D79"/>
    <w:multiLevelType w:val="hybridMultilevel"/>
    <w:tmpl w:val="F69EAA58"/>
    <w:lvl w:ilvl="0" w:tplc="78DE5444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67E715D"/>
    <w:multiLevelType w:val="hybridMultilevel"/>
    <w:tmpl w:val="A7C22C7A"/>
    <w:lvl w:ilvl="0" w:tplc="78DE5444">
      <w:start w:val="3"/>
      <w:numFmt w:val="decimal"/>
      <w:lvlText w:val="%1."/>
      <w:lvlJc w:val="left"/>
      <w:pPr>
        <w:tabs>
          <w:tab w:val="num" w:pos="830"/>
        </w:tabs>
        <w:ind w:left="8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9" w15:restartNumberingAfterBreak="0">
    <w:nsid w:val="2A1A5EAF"/>
    <w:multiLevelType w:val="multilevel"/>
    <w:tmpl w:val="E2102578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486236"/>
    <w:multiLevelType w:val="hybridMultilevel"/>
    <w:tmpl w:val="4A18F958"/>
    <w:lvl w:ilvl="0" w:tplc="81F89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726D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4A903DB"/>
    <w:multiLevelType w:val="hybridMultilevel"/>
    <w:tmpl w:val="2422AD10"/>
    <w:lvl w:ilvl="0" w:tplc="78DE5444">
      <w:start w:val="3"/>
      <w:numFmt w:val="decimal"/>
      <w:lvlText w:val="%1."/>
      <w:lvlJc w:val="left"/>
      <w:pPr>
        <w:tabs>
          <w:tab w:val="num" w:pos="830"/>
        </w:tabs>
        <w:ind w:left="8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43DE57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4AE6924"/>
    <w:multiLevelType w:val="hybridMultilevel"/>
    <w:tmpl w:val="D6C83BDA"/>
    <w:lvl w:ilvl="0" w:tplc="777674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78DE5444">
      <w:start w:val="3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E05B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0728F5"/>
    <w:multiLevelType w:val="hybridMultilevel"/>
    <w:tmpl w:val="49500B6A"/>
    <w:lvl w:ilvl="0" w:tplc="0590C38A">
      <w:start w:val="1"/>
      <w:numFmt w:val="bullet"/>
      <w:pStyle w:val="10"/>
      <w:lvlText w:val=""/>
      <w:lvlJc w:val="left"/>
      <w:pPr>
        <w:tabs>
          <w:tab w:val="num" w:pos="717"/>
        </w:tabs>
        <w:ind w:left="1134" w:firstLine="0"/>
      </w:pPr>
      <w:rPr>
        <w:rFonts w:ascii="Symbol" w:hAnsi="Symbol" w:hint="default"/>
      </w:rPr>
    </w:lvl>
    <w:lvl w:ilvl="1" w:tplc="E8743A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66A500">
      <w:start w:val="200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251A2"/>
    <w:multiLevelType w:val="multilevel"/>
    <w:tmpl w:val="C54A27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855A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196B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515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3F248BB"/>
    <w:multiLevelType w:val="hybridMultilevel"/>
    <w:tmpl w:val="A8F8CFCA"/>
    <w:lvl w:ilvl="0" w:tplc="7220AA02">
      <w:numFmt w:val="bullet"/>
      <w:lvlText w:val=""/>
      <w:lvlJc w:val="left"/>
      <w:pPr>
        <w:ind w:left="-273" w:hanging="72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2" w15:restartNumberingAfterBreak="0">
    <w:nsid w:val="785F28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B8979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C7C02B1"/>
    <w:multiLevelType w:val="hybridMultilevel"/>
    <w:tmpl w:val="E61085FE"/>
    <w:lvl w:ilvl="0" w:tplc="78DE5444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22"/>
  </w:num>
  <w:num w:numId="5">
    <w:abstractNumId w:val="13"/>
  </w:num>
  <w:num w:numId="6">
    <w:abstractNumId w:val="15"/>
  </w:num>
  <w:num w:numId="7">
    <w:abstractNumId w:val="11"/>
  </w:num>
  <w:num w:numId="8">
    <w:abstractNumId w:val="5"/>
  </w:num>
  <w:num w:numId="9">
    <w:abstractNumId w:val="19"/>
  </w:num>
  <w:num w:numId="10">
    <w:abstractNumId w:val="1"/>
  </w:num>
  <w:num w:numId="11">
    <w:abstractNumId w:val="4"/>
  </w:num>
  <w:num w:numId="12">
    <w:abstractNumId w:val="23"/>
  </w:num>
  <w:num w:numId="13">
    <w:abstractNumId w:val="18"/>
  </w:num>
  <w:num w:numId="14">
    <w:abstractNumId w:val="2"/>
  </w:num>
  <w:num w:numId="15">
    <w:abstractNumId w:val="14"/>
  </w:num>
  <w:num w:numId="16">
    <w:abstractNumId w:val="17"/>
  </w:num>
  <w:num w:numId="17">
    <w:abstractNumId w:val="24"/>
  </w:num>
  <w:num w:numId="18">
    <w:abstractNumId w:val="0"/>
  </w:num>
  <w:num w:numId="19">
    <w:abstractNumId w:val="8"/>
  </w:num>
  <w:num w:numId="20">
    <w:abstractNumId w:val="7"/>
  </w:num>
  <w:num w:numId="21">
    <w:abstractNumId w:val="12"/>
  </w:num>
  <w:num w:numId="22">
    <w:abstractNumId w:val="16"/>
  </w:num>
  <w:num w:numId="23">
    <w:abstractNumId w:val="9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8C"/>
    <w:rsid w:val="00004BDE"/>
    <w:rsid w:val="000137CD"/>
    <w:rsid w:val="000168F4"/>
    <w:rsid w:val="0002423C"/>
    <w:rsid w:val="00037147"/>
    <w:rsid w:val="00045EA8"/>
    <w:rsid w:val="00057ED7"/>
    <w:rsid w:val="00065360"/>
    <w:rsid w:val="000869E0"/>
    <w:rsid w:val="00096722"/>
    <w:rsid w:val="000A5520"/>
    <w:rsid w:val="000A77E9"/>
    <w:rsid w:val="000B27AA"/>
    <w:rsid w:val="000C4A15"/>
    <w:rsid w:val="000E040D"/>
    <w:rsid w:val="000F0F5F"/>
    <w:rsid w:val="000F4DD1"/>
    <w:rsid w:val="000F666D"/>
    <w:rsid w:val="00102DCE"/>
    <w:rsid w:val="00112190"/>
    <w:rsid w:val="00137F73"/>
    <w:rsid w:val="00146485"/>
    <w:rsid w:val="00151825"/>
    <w:rsid w:val="00151C1D"/>
    <w:rsid w:val="00173442"/>
    <w:rsid w:val="00173611"/>
    <w:rsid w:val="00177569"/>
    <w:rsid w:val="001938DF"/>
    <w:rsid w:val="001A042D"/>
    <w:rsid w:val="001B207C"/>
    <w:rsid w:val="001B5587"/>
    <w:rsid w:val="00201FA8"/>
    <w:rsid w:val="00204C45"/>
    <w:rsid w:val="00214870"/>
    <w:rsid w:val="00220637"/>
    <w:rsid w:val="00227EC0"/>
    <w:rsid w:val="00261919"/>
    <w:rsid w:val="002715FC"/>
    <w:rsid w:val="002746EE"/>
    <w:rsid w:val="002821EF"/>
    <w:rsid w:val="002A0C4E"/>
    <w:rsid w:val="002A1E7A"/>
    <w:rsid w:val="002B5D09"/>
    <w:rsid w:val="002B6BA3"/>
    <w:rsid w:val="002C7809"/>
    <w:rsid w:val="002D1E4B"/>
    <w:rsid w:val="0031252E"/>
    <w:rsid w:val="00351C8B"/>
    <w:rsid w:val="0036286A"/>
    <w:rsid w:val="00373D83"/>
    <w:rsid w:val="0037429E"/>
    <w:rsid w:val="003756C0"/>
    <w:rsid w:val="00376966"/>
    <w:rsid w:val="00387FE7"/>
    <w:rsid w:val="003B0802"/>
    <w:rsid w:val="003E7BE3"/>
    <w:rsid w:val="003F0FF9"/>
    <w:rsid w:val="004046CF"/>
    <w:rsid w:val="00431B31"/>
    <w:rsid w:val="0043485E"/>
    <w:rsid w:val="0043577B"/>
    <w:rsid w:val="0044110B"/>
    <w:rsid w:val="004531C7"/>
    <w:rsid w:val="004547D4"/>
    <w:rsid w:val="004864B3"/>
    <w:rsid w:val="00493625"/>
    <w:rsid w:val="004960F7"/>
    <w:rsid w:val="004D2354"/>
    <w:rsid w:val="004D2436"/>
    <w:rsid w:val="004E118F"/>
    <w:rsid w:val="004F1559"/>
    <w:rsid w:val="00543852"/>
    <w:rsid w:val="00567574"/>
    <w:rsid w:val="005722FF"/>
    <w:rsid w:val="00586EEF"/>
    <w:rsid w:val="00593A3F"/>
    <w:rsid w:val="005A6C8C"/>
    <w:rsid w:val="005B564D"/>
    <w:rsid w:val="005D0392"/>
    <w:rsid w:val="005D5206"/>
    <w:rsid w:val="005E4407"/>
    <w:rsid w:val="005F497D"/>
    <w:rsid w:val="00614C9B"/>
    <w:rsid w:val="00621779"/>
    <w:rsid w:val="00651764"/>
    <w:rsid w:val="006661A6"/>
    <w:rsid w:val="0067018F"/>
    <w:rsid w:val="00672656"/>
    <w:rsid w:val="006838E4"/>
    <w:rsid w:val="00697C63"/>
    <w:rsid w:val="006B232A"/>
    <w:rsid w:val="006D24C8"/>
    <w:rsid w:val="006D47D4"/>
    <w:rsid w:val="006E3B91"/>
    <w:rsid w:val="006E626F"/>
    <w:rsid w:val="007050FF"/>
    <w:rsid w:val="00726365"/>
    <w:rsid w:val="00752DD6"/>
    <w:rsid w:val="00765205"/>
    <w:rsid w:val="007731C0"/>
    <w:rsid w:val="007C2DF7"/>
    <w:rsid w:val="007D613D"/>
    <w:rsid w:val="007E0F08"/>
    <w:rsid w:val="007E778A"/>
    <w:rsid w:val="0080076A"/>
    <w:rsid w:val="0080235E"/>
    <w:rsid w:val="00810B49"/>
    <w:rsid w:val="00812D15"/>
    <w:rsid w:val="008164BE"/>
    <w:rsid w:val="00823DF9"/>
    <w:rsid w:val="00830C0D"/>
    <w:rsid w:val="00833127"/>
    <w:rsid w:val="0084154E"/>
    <w:rsid w:val="0085044E"/>
    <w:rsid w:val="0086394E"/>
    <w:rsid w:val="00867000"/>
    <w:rsid w:val="008921A5"/>
    <w:rsid w:val="00895DA2"/>
    <w:rsid w:val="008A3745"/>
    <w:rsid w:val="008A7DDE"/>
    <w:rsid w:val="008B07A3"/>
    <w:rsid w:val="008B4EB6"/>
    <w:rsid w:val="008D06CA"/>
    <w:rsid w:val="008D2B08"/>
    <w:rsid w:val="008E4CB6"/>
    <w:rsid w:val="00912D0E"/>
    <w:rsid w:val="009142AD"/>
    <w:rsid w:val="009264B3"/>
    <w:rsid w:val="00927B3E"/>
    <w:rsid w:val="00943184"/>
    <w:rsid w:val="00982CCF"/>
    <w:rsid w:val="00985F55"/>
    <w:rsid w:val="00997453"/>
    <w:rsid w:val="009A4DE0"/>
    <w:rsid w:val="009A7CDD"/>
    <w:rsid w:val="009C7BE5"/>
    <w:rsid w:val="009D0E0E"/>
    <w:rsid w:val="009D1EEE"/>
    <w:rsid w:val="009F3F2E"/>
    <w:rsid w:val="00A11D3F"/>
    <w:rsid w:val="00A45E90"/>
    <w:rsid w:val="00A57B84"/>
    <w:rsid w:val="00A67B96"/>
    <w:rsid w:val="00A732D5"/>
    <w:rsid w:val="00AA255E"/>
    <w:rsid w:val="00AB2189"/>
    <w:rsid w:val="00AC21CF"/>
    <w:rsid w:val="00AE58CA"/>
    <w:rsid w:val="00AF3733"/>
    <w:rsid w:val="00B00E33"/>
    <w:rsid w:val="00B10328"/>
    <w:rsid w:val="00B34133"/>
    <w:rsid w:val="00B42E60"/>
    <w:rsid w:val="00B520BA"/>
    <w:rsid w:val="00B612B9"/>
    <w:rsid w:val="00B64FE8"/>
    <w:rsid w:val="00B83CB5"/>
    <w:rsid w:val="00B86BC8"/>
    <w:rsid w:val="00B87592"/>
    <w:rsid w:val="00B92FF4"/>
    <w:rsid w:val="00BA1498"/>
    <w:rsid w:val="00BA447F"/>
    <w:rsid w:val="00BA73B7"/>
    <w:rsid w:val="00BC45F9"/>
    <w:rsid w:val="00C0392C"/>
    <w:rsid w:val="00C40F73"/>
    <w:rsid w:val="00C51FBB"/>
    <w:rsid w:val="00C57FAD"/>
    <w:rsid w:val="00C711EE"/>
    <w:rsid w:val="00C73435"/>
    <w:rsid w:val="00C777F0"/>
    <w:rsid w:val="00C906A3"/>
    <w:rsid w:val="00CD7A10"/>
    <w:rsid w:val="00CE258C"/>
    <w:rsid w:val="00CF0DC7"/>
    <w:rsid w:val="00D13797"/>
    <w:rsid w:val="00D1749E"/>
    <w:rsid w:val="00D20ACA"/>
    <w:rsid w:val="00D23022"/>
    <w:rsid w:val="00D73AC1"/>
    <w:rsid w:val="00D83DB1"/>
    <w:rsid w:val="00DA6BE7"/>
    <w:rsid w:val="00E15690"/>
    <w:rsid w:val="00E3093B"/>
    <w:rsid w:val="00E36CAC"/>
    <w:rsid w:val="00E441E4"/>
    <w:rsid w:val="00E46B9D"/>
    <w:rsid w:val="00E47BDD"/>
    <w:rsid w:val="00E536ED"/>
    <w:rsid w:val="00E65AB9"/>
    <w:rsid w:val="00E7099C"/>
    <w:rsid w:val="00E7387D"/>
    <w:rsid w:val="00E82CC9"/>
    <w:rsid w:val="00E90A88"/>
    <w:rsid w:val="00EB297F"/>
    <w:rsid w:val="00EC2429"/>
    <w:rsid w:val="00EC2F09"/>
    <w:rsid w:val="00ED2E31"/>
    <w:rsid w:val="00EE6909"/>
    <w:rsid w:val="00EE7B6B"/>
    <w:rsid w:val="00EF44F4"/>
    <w:rsid w:val="00EF74A7"/>
    <w:rsid w:val="00F1114D"/>
    <w:rsid w:val="00F244E3"/>
    <w:rsid w:val="00F27535"/>
    <w:rsid w:val="00F366C4"/>
    <w:rsid w:val="00F81B22"/>
    <w:rsid w:val="00F97CF5"/>
    <w:rsid w:val="00FA14E6"/>
    <w:rsid w:val="00FA38D4"/>
    <w:rsid w:val="00FB457A"/>
    <w:rsid w:val="00FC0CF9"/>
    <w:rsid w:val="00FD51E8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881966-C300-4CC8-B8C8-ADAF30EE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a"/>
    <w:next w:val="a"/>
    <w:qFormat/>
    <w:pPr>
      <w:keepNext/>
      <w:outlineLvl w:val="0"/>
    </w:pPr>
    <w:rPr>
      <w:noProof/>
      <w:sz w:val="28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noProof/>
      <w:sz w:val="32"/>
    </w:rPr>
  </w:style>
  <w:style w:type="paragraph" w:styleId="30">
    <w:name w:val="heading 3"/>
    <w:basedOn w:val="a"/>
    <w:next w:val="a"/>
    <w:qFormat/>
    <w:rsid w:val="00697C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"/>
    <w:next w:val="a"/>
    <w:qFormat/>
    <w:rsid w:val="00697C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</w:rPr>
  </w:style>
  <w:style w:type="paragraph" w:styleId="a5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jc w:val="both"/>
    </w:pPr>
    <w:rPr>
      <w:rFonts w:ascii="Courier New" w:hAnsi="Courier New" w:cs="Courier New"/>
      <w:sz w:val="28"/>
    </w:rPr>
  </w:style>
  <w:style w:type="character" w:styleId="a6">
    <w:name w:val="Hyperlink"/>
    <w:rsid w:val="00EB297F"/>
    <w:rPr>
      <w:color w:val="0000FF"/>
      <w:u w:val="single"/>
    </w:rPr>
  </w:style>
  <w:style w:type="paragraph" w:styleId="a7">
    <w:name w:val="Title"/>
    <w:basedOn w:val="a"/>
    <w:qFormat/>
    <w:rsid w:val="000C4A15"/>
    <w:pPr>
      <w:spacing w:after="444"/>
      <w:jc w:val="center"/>
    </w:pPr>
    <w:rPr>
      <w:b/>
      <w:snapToGrid w:val="0"/>
      <w:sz w:val="24"/>
    </w:rPr>
  </w:style>
  <w:style w:type="paragraph" w:styleId="a8">
    <w:name w:val="Body Text Indent"/>
    <w:basedOn w:val="a"/>
    <w:rsid w:val="00697C63"/>
    <w:pPr>
      <w:spacing w:after="120"/>
      <w:ind w:left="283"/>
    </w:pPr>
  </w:style>
  <w:style w:type="paragraph" w:customStyle="1" w:styleId="10">
    <w:name w:val="Стиль1"/>
    <w:basedOn w:val="a"/>
    <w:link w:val="12"/>
    <w:rsid w:val="00697C63"/>
    <w:pPr>
      <w:numPr>
        <w:numId w:val="22"/>
      </w:numPr>
      <w:tabs>
        <w:tab w:val="clear" w:pos="717"/>
        <w:tab w:val="num" w:pos="900"/>
      </w:tabs>
      <w:spacing w:after="120"/>
      <w:ind w:left="901" w:hanging="306"/>
      <w:jc w:val="both"/>
    </w:pPr>
    <w:rPr>
      <w:rFonts w:ascii="Arial" w:hAnsi="Arial"/>
      <w:sz w:val="22"/>
    </w:rPr>
  </w:style>
  <w:style w:type="paragraph" w:customStyle="1" w:styleId="1">
    <w:name w:val="Прил_1"/>
    <w:basedOn w:val="11"/>
    <w:next w:val="a"/>
    <w:rsid w:val="00697C63"/>
    <w:pPr>
      <w:numPr>
        <w:numId w:val="23"/>
      </w:numPr>
      <w:tabs>
        <w:tab w:val="clear" w:pos="360"/>
        <w:tab w:val="num" w:pos="720"/>
      </w:tabs>
      <w:suppressAutoHyphens/>
      <w:spacing w:before="480" w:after="280" w:line="360" w:lineRule="auto"/>
      <w:ind w:left="720" w:hanging="720"/>
    </w:pPr>
    <w:rPr>
      <w:rFonts w:ascii="Arial" w:hAnsi="Arial"/>
      <w:b/>
      <w:caps/>
      <w:noProof w:val="0"/>
    </w:rPr>
  </w:style>
  <w:style w:type="paragraph" w:customStyle="1" w:styleId="2">
    <w:name w:val="Прил_2"/>
    <w:basedOn w:val="20"/>
    <w:next w:val="a"/>
    <w:rsid w:val="00697C63"/>
    <w:pPr>
      <w:numPr>
        <w:ilvl w:val="1"/>
        <w:numId w:val="23"/>
      </w:numPr>
      <w:tabs>
        <w:tab w:val="clear" w:pos="360"/>
        <w:tab w:val="left" w:pos="900"/>
      </w:tabs>
      <w:suppressAutoHyphens/>
      <w:spacing w:before="400" w:after="240"/>
      <w:ind w:left="900" w:hanging="900"/>
      <w:jc w:val="both"/>
    </w:pPr>
    <w:rPr>
      <w:rFonts w:ascii="Arial" w:hAnsi="Arial"/>
      <w:b/>
      <w:noProof w:val="0"/>
      <w:sz w:val="28"/>
      <w:szCs w:val="28"/>
    </w:rPr>
  </w:style>
  <w:style w:type="paragraph" w:customStyle="1" w:styleId="3">
    <w:name w:val="Прил_3"/>
    <w:basedOn w:val="30"/>
    <w:next w:val="a"/>
    <w:rsid w:val="00697C63"/>
    <w:pPr>
      <w:numPr>
        <w:ilvl w:val="2"/>
        <w:numId w:val="23"/>
      </w:numPr>
      <w:tabs>
        <w:tab w:val="clear" w:pos="720"/>
        <w:tab w:val="num" w:pos="1080"/>
      </w:tabs>
      <w:suppressAutoHyphens/>
      <w:spacing w:before="320" w:after="200"/>
      <w:ind w:left="1080" w:hanging="1080"/>
      <w:jc w:val="both"/>
    </w:pPr>
    <w:rPr>
      <w:rFonts w:cs="Times New Roman"/>
      <w:bCs w:val="0"/>
      <w:i/>
      <w:sz w:val="27"/>
      <w:szCs w:val="27"/>
    </w:rPr>
  </w:style>
  <w:style w:type="paragraph" w:customStyle="1" w:styleId="4">
    <w:name w:val="Прил_4"/>
    <w:basedOn w:val="40"/>
    <w:next w:val="a"/>
    <w:rsid w:val="00697C63"/>
    <w:pPr>
      <w:numPr>
        <w:ilvl w:val="3"/>
        <w:numId w:val="23"/>
      </w:numPr>
      <w:tabs>
        <w:tab w:val="clear" w:pos="720"/>
        <w:tab w:val="left" w:pos="1260"/>
      </w:tabs>
      <w:suppressAutoHyphens/>
      <w:spacing w:after="160"/>
      <w:ind w:left="1260" w:hanging="1260"/>
      <w:jc w:val="both"/>
    </w:pPr>
    <w:rPr>
      <w:rFonts w:ascii="Arial" w:hAnsi="Arial"/>
      <w:bCs w:val="0"/>
      <w:sz w:val="24"/>
      <w:szCs w:val="24"/>
    </w:rPr>
  </w:style>
  <w:style w:type="character" w:styleId="a9">
    <w:name w:val="footnote reference"/>
    <w:uiPriority w:val="99"/>
    <w:semiHidden/>
    <w:rsid w:val="00697C63"/>
    <w:rPr>
      <w:b/>
      <w:vertAlign w:val="superscript"/>
    </w:rPr>
  </w:style>
  <w:style w:type="character" w:customStyle="1" w:styleId="12">
    <w:name w:val="Стиль1 Знак"/>
    <w:link w:val="10"/>
    <w:rsid w:val="00697C63"/>
    <w:rPr>
      <w:rFonts w:ascii="Arial" w:hAnsi="Arial"/>
      <w:sz w:val="22"/>
      <w:lang w:val="ru-RU" w:eastAsia="ru-RU" w:bidi="ar-SA"/>
    </w:rPr>
  </w:style>
  <w:style w:type="table" w:styleId="aa">
    <w:name w:val="Table Grid"/>
    <w:basedOn w:val="a1"/>
    <w:rsid w:val="0069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697C63"/>
    <w:rPr>
      <w:b/>
      <w:lang w:val="ru-RU" w:eastAsia="ru-RU" w:bidi="ar-SA"/>
    </w:rPr>
  </w:style>
  <w:style w:type="paragraph" w:styleId="ab">
    <w:name w:val="Balloon Text"/>
    <w:basedOn w:val="a"/>
    <w:semiHidden/>
    <w:rsid w:val="003B0802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4547D4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454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rsid w:val="00E90A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E90A88"/>
  </w:style>
  <w:style w:type="paragraph" w:styleId="af0">
    <w:name w:val="footer"/>
    <w:basedOn w:val="a"/>
    <w:link w:val="af1"/>
    <w:rsid w:val="00E90A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E9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treasury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7</cp:revision>
  <cp:lastPrinted>2022-04-02T02:23:00Z</cp:lastPrinted>
  <dcterms:created xsi:type="dcterms:W3CDTF">2019-09-04T09:59:00Z</dcterms:created>
  <dcterms:modified xsi:type="dcterms:W3CDTF">2022-04-02T02:27:00Z</dcterms:modified>
</cp:coreProperties>
</file>