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9" w:rsidRPr="00570A03" w:rsidRDefault="00753059" w:rsidP="007530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A03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1E0" w:firstRow="1" w:lastRow="1" w:firstColumn="1" w:lastColumn="1" w:noHBand="0" w:noVBand="0"/>
      </w:tblPr>
      <w:tblGrid>
        <w:gridCol w:w="2093"/>
        <w:gridCol w:w="844"/>
        <w:gridCol w:w="6"/>
        <w:gridCol w:w="3114"/>
        <w:gridCol w:w="1422"/>
        <w:gridCol w:w="3396"/>
        <w:gridCol w:w="1282"/>
        <w:gridCol w:w="3827"/>
      </w:tblGrid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ФИО учителя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Дьякова Наталья Александровна  МБОУ «ООШ №4» </w:t>
            </w:r>
            <w:proofErr w:type="spellStart"/>
            <w:r w:rsidRPr="00570A03">
              <w:rPr>
                <w:sz w:val="24"/>
                <w:szCs w:val="24"/>
              </w:rPr>
              <w:t>г</w:t>
            </w:r>
            <w:proofErr w:type="gramStart"/>
            <w:r w:rsidRPr="00570A03">
              <w:rPr>
                <w:sz w:val="24"/>
                <w:szCs w:val="24"/>
              </w:rPr>
              <w:t>.Б</w:t>
            </w:r>
            <w:proofErr w:type="gramEnd"/>
            <w:r w:rsidRPr="00570A03">
              <w:rPr>
                <w:sz w:val="24"/>
                <w:szCs w:val="24"/>
              </w:rPr>
              <w:t>алей</w:t>
            </w:r>
            <w:proofErr w:type="spellEnd"/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Предмет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география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6 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Тип урока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Урок </w:t>
            </w:r>
            <w:proofErr w:type="gramStart"/>
            <w:r w:rsidRPr="00570A03">
              <w:rPr>
                <w:sz w:val="24"/>
                <w:szCs w:val="24"/>
              </w:rPr>
              <w:t>-п</w:t>
            </w:r>
            <w:proofErr w:type="gramEnd"/>
            <w:r w:rsidRPr="00570A03">
              <w:rPr>
                <w:sz w:val="24"/>
                <w:szCs w:val="24"/>
              </w:rPr>
              <w:t>утешествие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Тема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Гидросфера. Мировой круговорот воды в природе.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Цель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spacing w:before="280" w:after="280"/>
              <w:ind w:left="360"/>
              <w:jc w:val="both"/>
              <w:rPr>
                <w:bCs/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Создание условий для формирования знаний учащихся о единстве водной оболочки </w:t>
            </w:r>
            <w:proofErr w:type="gramStart"/>
            <w:r w:rsidRPr="00570A03">
              <w:rPr>
                <w:sz w:val="24"/>
                <w:szCs w:val="24"/>
              </w:rPr>
              <w:t>Земли-гидросфере</w:t>
            </w:r>
            <w:proofErr w:type="gramEnd"/>
            <w:r w:rsidRPr="00570A03">
              <w:rPr>
                <w:sz w:val="24"/>
                <w:szCs w:val="24"/>
              </w:rPr>
              <w:t>, её роли в жизни человека.</w:t>
            </w:r>
          </w:p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Задачи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  <w:u w:val="single"/>
              </w:rPr>
            </w:pPr>
            <w:r w:rsidRPr="00570A03">
              <w:rPr>
                <w:sz w:val="24"/>
                <w:szCs w:val="24"/>
                <w:u w:val="single"/>
              </w:rPr>
              <w:t>Образовательные:</w:t>
            </w:r>
          </w:p>
          <w:p w:rsidR="00753059" w:rsidRPr="00570A03" w:rsidRDefault="00753059" w:rsidP="0075305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Сформировать общие представления </w:t>
            </w:r>
            <w:proofErr w:type="gramStart"/>
            <w:r w:rsidRPr="00570A03">
              <w:rPr>
                <w:sz w:val="24"/>
                <w:szCs w:val="24"/>
              </w:rPr>
              <w:t>о</w:t>
            </w:r>
            <w:proofErr w:type="gramEnd"/>
            <w:r w:rsidRPr="00570A03">
              <w:rPr>
                <w:sz w:val="24"/>
                <w:szCs w:val="24"/>
              </w:rPr>
              <w:t xml:space="preserve"> </w:t>
            </w:r>
            <w:proofErr w:type="gramStart"/>
            <w:r w:rsidRPr="00570A03">
              <w:rPr>
                <w:sz w:val="24"/>
                <w:szCs w:val="24"/>
              </w:rPr>
              <w:t>водной</w:t>
            </w:r>
            <w:proofErr w:type="gramEnd"/>
            <w:r w:rsidRPr="00570A03">
              <w:rPr>
                <w:sz w:val="24"/>
                <w:szCs w:val="24"/>
              </w:rPr>
              <w:t xml:space="preserve"> оболочки Земли-гидросфере, её составе, о Мировом круговороте воды; </w:t>
            </w:r>
          </w:p>
          <w:p w:rsidR="00753059" w:rsidRPr="00570A03" w:rsidRDefault="00753059" w:rsidP="0075305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Расширить знания учащихся о значении воды в природе и для человека.</w:t>
            </w:r>
          </w:p>
          <w:p w:rsidR="00753059" w:rsidRPr="00570A03" w:rsidRDefault="00753059" w:rsidP="00A30978">
            <w:pPr>
              <w:suppressAutoHyphens/>
              <w:jc w:val="both"/>
              <w:rPr>
                <w:sz w:val="24"/>
                <w:szCs w:val="24"/>
                <w:u w:val="single"/>
              </w:rPr>
            </w:pPr>
            <w:r w:rsidRPr="00570A03">
              <w:rPr>
                <w:sz w:val="24"/>
                <w:szCs w:val="24"/>
                <w:u w:val="single"/>
              </w:rPr>
              <w:t xml:space="preserve">Развивающие: </w:t>
            </w:r>
          </w:p>
          <w:p w:rsidR="00753059" w:rsidRPr="00570A03" w:rsidRDefault="00753059" w:rsidP="0075305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Развивать умения и навыки работы с различными источниками географической информации, умение приводить примеры, сравнивать, сопоставлять, делать выводы на основании вновь изучаемого материала.</w:t>
            </w:r>
          </w:p>
          <w:p w:rsidR="00753059" w:rsidRPr="00570A03" w:rsidRDefault="00753059" w:rsidP="0075305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Развивать познавательный интерес, самостоятельность мышления.</w:t>
            </w:r>
          </w:p>
          <w:p w:rsidR="00753059" w:rsidRPr="00570A03" w:rsidRDefault="00753059" w:rsidP="00A30978">
            <w:pPr>
              <w:suppressAutoHyphens/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  <w:u w:val="single"/>
              </w:rPr>
              <w:t>Воспитательные: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       Раскрыть значение воды в природе и жизни каждого  человека; продолжить развитие учебно-коммуникативных умений и навыков: участвовать в совместной деятельности, учебном диалоге.</w:t>
            </w:r>
          </w:p>
          <w:p w:rsidR="00753059" w:rsidRPr="00570A03" w:rsidRDefault="00753059" w:rsidP="00A3097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53059" w:rsidRPr="00570A03" w:rsidTr="00A30978">
        <w:trPr>
          <w:trHeight w:val="213"/>
        </w:trPr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3964" w:type="dxa"/>
            <w:gridSpan w:val="3"/>
          </w:tcPr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70A03">
              <w:rPr>
                <w:sz w:val="24"/>
                <w:szCs w:val="24"/>
                <w:u w:val="single"/>
              </w:rPr>
              <w:t xml:space="preserve">Предметные: </w:t>
            </w:r>
            <w:r w:rsidRPr="00570A03">
              <w:rPr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 Сравнивать соотношение отдельных частей гидросферы по диаграмме.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Объяснять значение круговорота воды на Земле и причины его возникновения.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Объяснять значение воды в природе и жизни каждого человека.</w:t>
            </w:r>
          </w:p>
        </w:tc>
        <w:tc>
          <w:tcPr>
            <w:tcW w:w="4818" w:type="dxa"/>
            <w:gridSpan w:val="2"/>
          </w:tcPr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70A03">
              <w:rPr>
                <w:sz w:val="24"/>
                <w:szCs w:val="24"/>
                <w:u w:val="single"/>
              </w:rPr>
              <w:t xml:space="preserve">Личностные: </w:t>
            </w:r>
            <w:r w:rsidRPr="00570A03">
              <w:rPr>
                <w:i/>
                <w:sz w:val="24"/>
                <w:szCs w:val="24"/>
                <w:u w:val="single"/>
              </w:rPr>
              <w:t>(личностные УУД)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Осознание ценностей географических знаний, как  важнейшего компонента научной картины мира. </w:t>
            </w:r>
            <w:proofErr w:type="spellStart"/>
            <w:r w:rsidRPr="00570A03">
              <w:rPr>
                <w:sz w:val="24"/>
                <w:szCs w:val="24"/>
              </w:rPr>
              <w:t>Объяяснить</w:t>
            </w:r>
            <w:proofErr w:type="spellEnd"/>
            <w:r w:rsidRPr="00570A03">
              <w:rPr>
                <w:sz w:val="24"/>
                <w:szCs w:val="24"/>
              </w:rPr>
              <w:t xml:space="preserve"> значение круговорота воды на Земле и причины его возникновения.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Аргументированно оценивать свои и чужие поступки, конкретные географические  ситуации, опираясь на свои знания</w:t>
            </w:r>
          </w:p>
        </w:tc>
        <w:tc>
          <w:tcPr>
            <w:tcW w:w="5109" w:type="dxa"/>
            <w:gridSpan w:val="2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570A03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70A03">
              <w:rPr>
                <w:sz w:val="24"/>
                <w:szCs w:val="24"/>
                <w:u w:val="single"/>
              </w:rPr>
              <w:t>:</w:t>
            </w:r>
          </w:p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70A03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570A03">
              <w:rPr>
                <w:i/>
                <w:sz w:val="24"/>
                <w:szCs w:val="24"/>
                <w:u w:val="single"/>
              </w:rPr>
              <w:t>(познавательные, регулятивные,</w:t>
            </w:r>
            <w:proofErr w:type="gramEnd"/>
          </w:p>
          <w:p w:rsidR="00753059" w:rsidRPr="00570A03" w:rsidRDefault="00753059" w:rsidP="00A3097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70A03">
              <w:rPr>
                <w:i/>
                <w:sz w:val="24"/>
                <w:szCs w:val="24"/>
                <w:u w:val="single"/>
              </w:rPr>
              <w:t xml:space="preserve"> коммуникативные УУД)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Способность сознательно организовывать и регулировать свою учебную деятельность; 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Выработка умений работать с учебной информацией;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Определять цель, проблему, выдвигать версии, выбирать средства достижения цели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Готовность к сотрудничеству с соучениками;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3964" w:type="dxa"/>
            <w:gridSpan w:val="3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Учебник «География» </w:t>
            </w:r>
          </w:p>
        </w:tc>
        <w:tc>
          <w:tcPr>
            <w:tcW w:w="4818" w:type="dxa"/>
            <w:gridSpan w:val="2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2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Ресурсы </w:t>
            </w:r>
          </w:p>
        </w:tc>
        <w:tc>
          <w:tcPr>
            <w:tcW w:w="13891" w:type="dxa"/>
            <w:gridSpan w:val="7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Компьютер, мультимедийный проектор, интерактивная доска, памятки, физическая карта полушарий.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Этап урока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время</w:t>
            </w:r>
          </w:p>
        </w:tc>
        <w:tc>
          <w:tcPr>
            <w:tcW w:w="4542" w:type="dxa"/>
            <w:gridSpan w:val="3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Деятельность  учителя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3827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Формируемые УУД</w:t>
            </w:r>
          </w:p>
        </w:tc>
      </w:tr>
      <w:tr w:rsidR="00753059" w:rsidRPr="00570A03" w:rsidTr="00A30978">
        <w:trPr>
          <w:trHeight w:val="405"/>
        </w:trPr>
        <w:tc>
          <w:tcPr>
            <w:tcW w:w="2093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1. Орг. момент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1 мин.</w:t>
            </w:r>
          </w:p>
        </w:tc>
        <w:tc>
          <w:tcPr>
            <w:tcW w:w="4542" w:type="dxa"/>
            <w:gridSpan w:val="3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Здравствуйте, ребята!</w:t>
            </w:r>
            <w:r>
              <w:rPr>
                <w:sz w:val="24"/>
                <w:szCs w:val="24"/>
              </w:rPr>
              <w:t xml:space="preserve"> Я рада вас приветствовать.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2. Актуализация знаний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70A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70A03">
              <w:rPr>
                <w:sz w:val="24"/>
                <w:szCs w:val="24"/>
              </w:rPr>
              <w:t>мин.</w:t>
            </w:r>
          </w:p>
        </w:tc>
        <w:tc>
          <w:tcPr>
            <w:tcW w:w="4542" w:type="dxa"/>
            <w:gridSpan w:val="3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70A03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844" w:type="dxa"/>
          </w:tcPr>
          <w:p w:rsidR="00753059" w:rsidRDefault="00753059" w:rsidP="00A3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4542" w:type="dxa"/>
            <w:gridSpan w:val="3"/>
          </w:tcPr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начнём изучение нового раздела, новой оболочки Земли. О чём пойдет речь на нашем уроке, вы догадаетесь сами. А для этого  попробуйте сами  отгадать название этой оболочки: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горы сбегая без труда,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гремит как гром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морозный день она тверда-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 хоть топором.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Нагрей её и к небесам она взлетит тогда.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та мне ответишь сам</w:t>
            </w:r>
          </w:p>
          <w:p w:rsidR="00753059" w:rsidRDefault="00753059" w:rsidP="00A30978">
            <w:r>
              <w:rPr>
                <w:sz w:val="24"/>
                <w:szCs w:val="24"/>
              </w:rPr>
              <w:t xml:space="preserve"> Зовут её… (вода).</w:t>
            </w:r>
            <w:r>
              <w:t xml:space="preserve"> 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из вас  побывал на море?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Кто во время каникул отдыхал на берегу реки? 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попрошу поднять руки </w:t>
            </w:r>
            <w:r w:rsidRPr="008214EB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ех, кто любит прогулки в дождь или в снег?</w:t>
            </w:r>
          </w:p>
          <w:p w:rsidR="00753059" w:rsidRPr="008214EB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214EB">
              <w:rPr>
                <w:sz w:val="24"/>
                <w:szCs w:val="24"/>
              </w:rPr>
              <w:t>то к</w:t>
            </w:r>
            <w:r>
              <w:rPr>
                <w:sz w:val="24"/>
                <w:szCs w:val="24"/>
              </w:rPr>
              <w:t>огда-нибудь пил воду из родника?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 Какое понятие объединяет все эти вопросы? </w:t>
            </w:r>
          </w:p>
          <w:p w:rsidR="00753059" w:rsidRPr="008214EB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>ВОДА! Именно она станет героиней темы, к изучению которой мы сегодня приступаем.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  Священная древнеиндийская книга </w:t>
            </w:r>
            <w:r w:rsidRPr="008214E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214EB">
              <w:rPr>
                <w:sz w:val="24"/>
                <w:szCs w:val="24"/>
              </w:rPr>
              <w:t>Ригведа</w:t>
            </w:r>
            <w:proofErr w:type="spellEnd"/>
            <w:r w:rsidRPr="008214EB">
              <w:rPr>
                <w:sz w:val="24"/>
                <w:szCs w:val="24"/>
              </w:rPr>
              <w:t xml:space="preserve">» донесла до нас молитву, обращённую к воде: «О, священные воды, будьте нашей защитой, утолите нашу жажду, подарите нам блаженство и счастье, которое выше всех драгоценностей, выше всех правителей мира. О, вода! Дайте нам благодатное утешение…! </w:t>
            </w:r>
          </w:p>
          <w:p w:rsidR="00753059" w:rsidRPr="008214EB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>Как вы думаете, почему древние придавали столь большое значение такому распространенному, а, значит обычному веществу?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  Без воды невозможно представить себе нашу планету. Могучий разрушитель и одновременно великий созидатель, она формирует рельеф, являясь «скульптором лика земного». Привычная «кухня погоды» немыслима без океана и облаков. Сама жизнь на Земле, вероятно, впервые появилась именно в воде, и зависимость от неё живые организмы сохранили на протяжении миллиардов лет. Кровь обитателей суши по основному химическому составу удивительно сходна с морской водой. Человеческий зародыш на 97% состоит из воды.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Совершенно верно: будем говорить о воде - самом удивительном минерале на Земле, о вечном путешественнике: самом привычном, но при этом удивительном веществе на Земле.   Вот что писал о нём  Антуан де </w:t>
            </w:r>
            <w:proofErr w:type="spellStart"/>
            <w:proofErr w:type="gramStart"/>
            <w:r>
              <w:rPr>
                <w:sz w:val="21"/>
                <w:szCs w:val="21"/>
                <w:shd w:val="clear" w:color="auto" w:fill="FFFFFF"/>
              </w:rPr>
              <w:t>Сент</w:t>
            </w:r>
            <w:proofErr w:type="spellEnd"/>
            <w:proofErr w:type="gramEnd"/>
            <w:r>
              <w:rPr>
                <w:sz w:val="21"/>
                <w:szCs w:val="21"/>
                <w:shd w:val="clear" w:color="auto" w:fill="FFFFFF"/>
              </w:rPr>
              <w:t xml:space="preserve"> Экзюпери в своём произведении «Маленький принц»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«у тебя нет ни вкуса, ни цвета, ни запаха, тебя невозможно описать, тобой наслаждаются, не ведая, что ты такое!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Нельзя сказать, что ты необходима для жизни: ты сама жизнь. Ты наполняешь нас </w:t>
            </w:r>
            <w:r>
              <w:rPr>
                <w:sz w:val="21"/>
                <w:szCs w:val="21"/>
                <w:shd w:val="clear" w:color="auto" w:fill="FFFFFF"/>
              </w:rPr>
              <w:lastRenderedPageBreak/>
              <w:t>невыносимой радостью…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Ты самое большое богатство на свете</w:t>
            </w:r>
            <w:proofErr w:type="gramStart"/>
            <w:r>
              <w:rPr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Давайте сформулируем тему нашего урока, зная о названиях оболочек Земли.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Какую цель урока нам нужно достичь при изучении этой темы?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На какие вопросы мы должны сегодня ответить?</w:t>
            </w: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</w:p>
          <w:p w:rsidR="00753059" w:rsidRDefault="00753059" w:rsidP="00A30978">
            <w:pPr>
              <w:rPr>
                <w:sz w:val="21"/>
                <w:szCs w:val="21"/>
                <w:shd w:val="clear" w:color="auto" w:fill="FFFFFF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Отгадывают загадку.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Приводят различные доводы.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 w:rsidRPr="00570A03">
              <w:rPr>
                <w:i/>
                <w:sz w:val="24"/>
                <w:szCs w:val="24"/>
              </w:rPr>
              <w:t xml:space="preserve"> 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 w:rsidRPr="00570A03">
              <w:rPr>
                <w:i/>
                <w:sz w:val="24"/>
                <w:szCs w:val="24"/>
              </w:rPr>
              <w:t>Подходят к опред</w:t>
            </w:r>
            <w:r>
              <w:rPr>
                <w:i/>
                <w:sz w:val="24"/>
                <w:szCs w:val="24"/>
              </w:rPr>
              <w:t>елению понятия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что такое гидросфера.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тему.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воды на Земле?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Какие свойства имеет вода?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Какую оболочку Земли называют гидросферой?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Каково значение Мирового круговорота воды в природе?</w:t>
            </w:r>
          </w:p>
          <w:p w:rsidR="00753059" w:rsidRDefault="00753059" w:rsidP="00A309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Какое значение имеет гидросфера для человека?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Изучение нового.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мин.</w:t>
            </w:r>
          </w:p>
        </w:tc>
        <w:tc>
          <w:tcPr>
            <w:tcW w:w="4542" w:type="dxa"/>
            <w:gridSpan w:val="3"/>
          </w:tcPr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Вспомните, какие оболочки Земли вы уже знаете?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связана вода и атмосфера?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Верно, гидросфера – водная оболочка Земли. Итак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тема нашего урока: «Гидросфера и её состав».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Вспомните</w:t>
            </w:r>
            <w:proofErr w:type="gramEnd"/>
            <w:r>
              <w:rPr>
                <w:sz w:val="24"/>
                <w:szCs w:val="24"/>
              </w:rPr>
              <w:t xml:space="preserve">  в каких состояниях вода находится на планете?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Почему Землю называют «Голубой планетой»?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Pr="002C3C15" w:rsidRDefault="00753059" w:rsidP="00A3097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Как вы думаете, почему люди ещё в древности придавали столь большое значение воде?  Приведите примеры о роли и значении воды в природе и жизни человека.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40"/>
              <w:jc w:val="both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С давних времён вода служила для защиты от врагов. Люди нередко селились не на суше, а на воде: вбивали сваи в дно реки, озера. Такой дом был надёжно защищён от зверей и врагов.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40"/>
              <w:jc w:val="both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Некоторые живые организмы, например медузы, состоят из воды на 99%, а человек состоит из воды на 2/3. Человек умрёт, если потеряет 12% влаги своего организма.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lastRenderedPageBreak/>
              <w:t>На берегу морей, рек человек отдыхает, на воду человек может смотреть бесконечно долго.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40" w:firstLine="320"/>
              <w:jc w:val="both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Вода разрушает горные породы, влияет на климат.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40"/>
              <w:jc w:val="both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Вывод делает учитель: Вода незаменима. Нет такого вещества во Вселенной, которое могло бы заменить воду. Если быстро раскрутить глобус, покажется, будто он одноцветный – голубой. Это потому, что голубого цвета на нем больше, чем зелёного, коричневого. Голубым цветом на глобусе и карте изображена вода. Сколько занимает вода? Суша? 71 % всей поверхности нашей планеты покрыто водой.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Вода создает внешность планеты. Где находится вода в природе?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из чего состоит гидросфера? Прочитайте текст в учебнике.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части гидросферы мы можем увидеть на карте, а какие нельзя?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« Объём воды на земле». Где содержится самый большой объём воды, самый маленький?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Где больше всего пресной воды содержится? (в ледниках). </w:t>
            </w:r>
          </w:p>
          <w:p w:rsidR="00753059" w:rsidRPr="008214EB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>Ледники пока недоступны человечеству. Люди испытывают недостаток в пресной воде. Самый маленький объем воды содержится на поверхности суши. Поэтому необходимо бережно и рационально её использовать.</w:t>
            </w:r>
          </w:p>
          <w:p w:rsidR="00753059" w:rsidRPr="008214EB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>Вопрос к учащимся:  Как вы понимаете бережно использовать воду?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t>Работают с текстом учебника и физической картой полушарий.</w:t>
            </w:r>
            <w:r w:rsidRPr="002C3C15">
              <w:rPr>
                <w:rStyle w:val="c6"/>
                <w:color w:val="000000"/>
              </w:rPr>
              <w:t xml:space="preserve"> </w:t>
            </w:r>
          </w:p>
          <w:p w:rsidR="00753059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6"/>
                <w:color w:val="000000"/>
              </w:rPr>
            </w:pPr>
          </w:p>
          <w:p w:rsidR="00753059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6"/>
                <w:color w:val="000000"/>
              </w:rPr>
            </w:pP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Примерные ответы учащихся. Без воды не могут жить ни звери, ни птицы, ни человек, они умрут от жажды.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4" w:firstLine="326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На реках строят гидроэлектростанции, вода вырабатывает электрический ток.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По воде ходят суда, вода используется как транспортный путь.</w:t>
            </w:r>
          </w:p>
          <w:p w:rsidR="00753059" w:rsidRPr="002C3C15" w:rsidRDefault="00753059" w:rsidP="00A30978">
            <w:pPr>
              <w:pStyle w:val="c0"/>
              <w:shd w:val="clear" w:color="auto" w:fill="FFFFFF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2C3C15">
              <w:rPr>
                <w:rStyle w:val="c6"/>
                <w:color w:val="000000"/>
              </w:rPr>
              <w:t>Вода используется в промышленности, сельском хозяйстве.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Работа с учебником Т.П. Герасимова, Н.П. </w:t>
            </w:r>
            <w:proofErr w:type="spellStart"/>
            <w:r w:rsidRPr="008214EB">
              <w:rPr>
                <w:sz w:val="24"/>
                <w:szCs w:val="24"/>
              </w:rPr>
              <w:t>Неклюкова</w:t>
            </w:r>
            <w:proofErr w:type="spellEnd"/>
            <w:r w:rsidRPr="008214EB">
              <w:rPr>
                <w:sz w:val="24"/>
                <w:szCs w:val="24"/>
              </w:rPr>
              <w:t xml:space="preserve"> «Начальный курс». Анализ рис. 46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  <w:r w:rsidRPr="008214EB">
              <w:rPr>
                <w:sz w:val="24"/>
                <w:szCs w:val="24"/>
              </w:rPr>
              <w:t xml:space="preserve"> Предполагаемые ответы: бережно значит экономно. Закрывать кран водопровода. </w:t>
            </w:r>
            <w:r w:rsidRPr="008214EB">
              <w:rPr>
                <w:sz w:val="24"/>
                <w:szCs w:val="24"/>
              </w:rPr>
              <w:lastRenderedPageBreak/>
              <w:t>Не засорять реки, берега, так как весь мусор всё равно попадает в реку. Очищать воду, прежде чем спускать в реки. Строить очистные сооружения. Нельзя мыть машины на берегу водоёмов.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suppressAutoHyphens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lastRenderedPageBreak/>
              <w:t>-Определять цель, проблему в учебной деятельности.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-Выдвигать версии 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4542" w:type="dxa"/>
            <w:gridSpan w:val="3"/>
          </w:tcPr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Сейчас мы проведем небольшую физкультминутку.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А над морем чайки кружат,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Полетим за ними дружно.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 xml:space="preserve">Брызги пены, шум прибоя, 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А над морем - мы с тобою!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(машут руками)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Мы теперь плывем по морю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И резвимся на просторе.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Веселее загребай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И дельфинов догоняй.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(плавательные движения руками)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 xml:space="preserve">Поглядите: чайки важно </w:t>
            </w:r>
          </w:p>
          <w:p w:rsidR="00753059" w:rsidRPr="002C3C15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Ходят по морскому пляжу.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2C3C15">
              <w:rPr>
                <w:sz w:val="24"/>
                <w:szCs w:val="24"/>
              </w:rPr>
              <w:t>(ходьба на месте)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245082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45082">
              <w:rPr>
                <w:sz w:val="24"/>
                <w:szCs w:val="24"/>
              </w:rPr>
              <w:t>Закрепление и применение знаний и умений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r w:rsidRPr="00570A03">
              <w:rPr>
                <w:sz w:val="24"/>
                <w:szCs w:val="24"/>
              </w:rPr>
              <w:t>мин</w:t>
            </w:r>
          </w:p>
        </w:tc>
        <w:tc>
          <w:tcPr>
            <w:tcW w:w="4542" w:type="dxa"/>
            <w:gridSpan w:val="3"/>
          </w:tcPr>
          <w:p w:rsidR="00753059" w:rsidRPr="00245082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 w:rsidRPr="00245082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ах</w:t>
            </w:r>
            <w:r w:rsidRPr="00245082">
              <w:rPr>
                <w:sz w:val="24"/>
                <w:szCs w:val="24"/>
              </w:rPr>
              <w:t>: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ab/>
              <w:t>1 группа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 - В чём состоит уникальность воды? Чем же интересен этот чудо-минерал, без которого не может существовать жизнь на нашей планете? 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lastRenderedPageBreak/>
              <w:tab/>
              <w:t>2 группа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Пресной воды на Земле не так уж много. Такого количества хватило бы человечеству всего на несколько лет. А между тем воды в наших реках и озерах не убывает год от года. Кто же сделал наши пресные водоемы неиссякаемыми?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 Выразим это так: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Океан —&gt; воздух —&gt; океан – малый круговорот воды в природе.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Океан —&gt; воздух —&gt; суша —&gt; океан – большой круговорот воды в природе.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Таким образом, благодаря Солнцу, океаны, имеющие соленую воду, являются главными поставщиками водяного пара в атмосферу, а значит, и пресной воды на сушу. Мировой круговорот воды соединяет в единое целое земную кору, атмосферу и гидросферу.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</w:t>
            </w:r>
            <w:r w:rsidRPr="00245082">
              <w:rPr>
                <w:sz w:val="24"/>
                <w:szCs w:val="24"/>
              </w:rPr>
              <w:tab/>
              <w:t>3 группа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Когда-то люди для питья брали воду прямо из речки, но времена </w:t>
            </w:r>
            <w:proofErr w:type="gramStart"/>
            <w:r w:rsidRPr="00245082">
              <w:rPr>
                <w:sz w:val="24"/>
                <w:szCs w:val="24"/>
              </w:rPr>
              <w:t>менялись</w:t>
            </w:r>
            <w:proofErr w:type="gramEnd"/>
            <w:r w:rsidRPr="00245082">
              <w:rPr>
                <w:sz w:val="24"/>
                <w:szCs w:val="24"/>
              </w:rPr>
              <w:t xml:space="preserve"> и все свои отходы в нее сбрасывали люди, предприятия.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Античный город с самого начала закладывали с учетом экологических требований, причем при планировании общественных зданий, храма и рыночной площади учитывались нужды водоснабжения и канализации.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В гидросфере – водной оболочке Земли, постепенно накапливаются и ухудшают качество водоемов чужеродные вещества. Экспериментально установлено, что тело животных и человека содержит многие </w:t>
            </w:r>
            <w:r w:rsidRPr="00245082">
              <w:rPr>
                <w:sz w:val="24"/>
                <w:szCs w:val="24"/>
              </w:rPr>
              <w:lastRenderedPageBreak/>
              <w:t>загрязнители, растворенные в воде. Они быстро рассеиваются в окружающей среде, попадают в организмы водных обитателей, поглощаются корневой системой растений, с пищей и водой попадают в организм человека.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5082">
              <w:rPr>
                <w:sz w:val="24"/>
                <w:szCs w:val="24"/>
              </w:rPr>
              <w:t>акие загрязнители попадают в воду?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 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Монгольская пословица гласит: «Человек не ценит воду до тех пор, пока не иссякнет источник.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«Памятка жителям Земли»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Вода – это наша жизнь.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Люди! Здоровье рек и озер, ручейков и источников – это наше с вами здоровье! 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Берегите воду!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lastRenderedPageBreak/>
              <w:t>•</w:t>
            </w:r>
            <w:r w:rsidRPr="00245082">
              <w:rPr>
                <w:sz w:val="24"/>
                <w:szCs w:val="24"/>
              </w:rPr>
              <w:tab/>
              <w:t>Отремонтируйте сантехнику!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Закрывайте кран!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Не лейте воду без нужды!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Используйте воду по назначению!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Не загрязняйте водоемы!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Не вырубайте леса рядом с водоемами!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Следите за состоянием теплосетей!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Правильно пользуйтесь водопроводами!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Своевременно устраняйте аварии на производстве и в быту!</w:t>
            </w:r>
          </w:p>
        </w:tc>
        <w:tc>
          <w:tcPr>
            <w:tcW w:w="4678" w:type="dxa"/>
            <w:gridSpan w:val="2"/>
          </w:tcPr>
          <w:p w:rsidR="00753059" w:rsidRDefault="00753059" w:rsidP="00A30978">
            <w:pPr>
              <w:rPr>
                <w:sz w:val="28"/>
                <w:szCs w:val="28"/>
                <w:lang w:eastAsia="ar-SA"/>
              </w:rPr>
            </w:pP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Наша группа определила основные свойства воды: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Существование в природе в трёх агрегатных состояниях;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Изменение объёма при нагревании и охлаждении;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Вода – высокоэффективный естественный растворитель;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Твёрдая вода легче жидкой воды;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Поглощает большое количество тепла, долго его сохраняет;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Способна течь вверх;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 xml:space="preserve"> Способна самоочищаться.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lastRenderedPageBreak/>
              <w:t>Оказывается, Солнце. Ибо под действием солнечных лучей происходит круговорот воды в природе.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Первоисточник воды на нашей планете – Мировой океан. </w:t>
            </w:r>
            <w:proofErr w:type="gramStart"/>
            <w:r w:rsidRPr="00245082">
              <w:rPr>
                <w:sz w:val="24"/>
                <w:szCs w:val="24"/>
              </w:rPr>
              <w:t>Преодолевая силу тяжести, мощная тепловая машина, приводимая в движение энергией Солнца, ежегодно поднимает с поверхности всего земного шара в атмосферу 86% всей влаги (511 тыс. куб. км воды), причем вода испаряется – пресная. 411 тыс. куб. км поднимается с одной только поверхности океана; из них примерно 2/3 возвращается в виде атмосферных осадков обратно в океан.</w:t>
            </w:r>
            <w:proofErr w:type="gramEnd"/>
            <w:r w:rsidRPr="00245082">
              <w:rPr>
                <w:sz w:val="24"/>
                <w:szCs w:val="24"/>
              </w:rPr>
              <w:t xml:space="preserve"> Это малый круговорот воды на Земле.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Оставшаяся часть испарений уносится ветрами на сушу. Она присоединяется к водяным парам, поднимающимся в атмосферу с растительного покрова, из почвы и водоемов суши. 1/3 – это, кажется не так уж много. Но если бы океан этой третью не пополнял убыль воды, стекающей в него с суши, материки давно превратилась бы в пустыни.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Откуда берется вода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Вода появляется из ручейка,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Ручьи по пути собирает вода река,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Река полноводно бежит на просторе,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Пока, наконец, не вливается в море.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Моря пополняют запас океана: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Сгущается влага над ним как сметана,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Она поднимается выше</w:t>
            </w:r>
            <w:proofErr w:type="gramStart"/>
            <w:r w:rsidRPr="00245082">
              <w:rPr>
                <w:sz w:val="24"/>
                <w:szCs w:val="24"/>
              </w:rPr>
              <w:t>… П</w:t>
            </w:r>
            <w:proofErr w:type="gramEnd"/>
            <w:r w:rsidRPr="00245082">
              <w:rPr>
                <w:sz w:val="24"/>
                <w:szCs w:val="24"/>
              </w:rPr>
              <w:t>ока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Не превращается в облака.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А облака, пролетая над нами,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Дождем проливаются, сыплют снегами.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Снега превратятся весной в ручейки,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lastRenderedPageBreak/>
              <w:t>Ручьи побегут до ближайшей реки…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Все это и зовут в народе:</w:t>
            </w:r>
          </w:p>
          <w:p w:rsidR="00753059" w:rsidRPr="00245082" w:rsidRDefault="00753059" w:rsidP="00A30978">
            <w:r w:rsidRPr="00245082">
              <w:t>КРУГОВОРОТ ВОДЫ В ПРИРОДЕ</w:t>
            </w: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Default="00753059" w:rsidP="00A30978">
            <w:pPr>
              <w:rPr>
                <w:sz w:val="24"/>
                <w:szCs w:val="24"/>
              </w:rPr>
            </w:pP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Загрязнители воды: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Химические: соединения, используемые в с/х. (пестициды – вещества, применяемые для защиты растений)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Минеральные удобрения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Канализация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Нефтепродукты (погибают рыбы, др. животные, которые служат кормом, насекомые, моллюски и др.)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Сточные воды фабрик, заводов, жилищ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•</w:t>
            </w:r>
            <w:r w:rsidRPr="00245082">
              <w:rPr>
                <w:sz w:val="24"/>
                <w:szCs w:val="24"/>
              </w:rPr>
              <w:tab/>
              <w:t>Мытье машин в реке (бензин, отработанное масло)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 xml:space="preserve"> А ведь каждый килограмм нефти и бензина, попадающий в воду, отравляет тысячи кубометров воды в реке и почвенной влаги и делает их вредоносными для всего живого.</w:t>
            </w:r>
          </w:p>
          <w:p w:rsidR="00753059" w:rsidRPr="00245082" w:rsidRDefault="00753059" w:rsidP="00A30978">
            <w:pPr>
              <w:rPr>
                <w:sz w:val="24"/>
                <w:szCs w:val="24"/>
              </w:rPr>
            </w:pPr>
            <w:r w:rsidRPr="00245082">
              <w:rPr>
                <w:sz w:val="24"/>
                <w:szCs w:val="24"/>
              </w:rPr>
              <w:t>Закон об охране природы запрещает спускать отбросы и сточные воды, вырубать леса вокруг водоемов.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lastRenderedPageBreak/>
              <w:t>стратегия смыслового чтения и работа с текстом: поиск информации и понимание прочитанного;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сравнивать объекты; </w:t>
            </w:r>
            <w:r w:rsidRPr="00570A03">
              <w:t xml:space="preserve"> </w:t>
            </w:r>
            <w:r w:rsidRPr="00570A03">
              <w:rPr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сознательно организовывать и регулировать свою учебную деятельность;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готовность к сотрудничеству с соучениками; организовывать работу в группе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lastRenderedPageBreak/>
              <w:t>7.Диагностика результатов урока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3мин</w:t>
            </w:r>
          </w:p>
        </w:tc>
        <w:tc>
          <w:tcPr>
            <w:tcW w:w="4542" w:type="dxa"/>
            <w:gridSpan w:val="3"/>
          </w:tcPr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Для решения проблемы урока предлагает каждой группе поделиться своей информацией с классом; задает уточняющие вопросы.</w:t>
            </w:r>
          </w:p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70A03">
              <w:rPr>
                <w:iCs/>
                <w:sz w:val="24"/>
                <w:szCs w:val="24"/>
              </w:rPr>
              <w:t>Представители каждой группы делиться своим мнением, делают выводы</w:t>
            </w:r>
          </w:p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Представлять информацию в различных формах.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готовность к сотрудничеству с соучениками;</w:t>
            </w:r>
          </w:p>
          <w:p w:rsidR="00753059" w:rsidRPr="00570A03" w:rsidRDefault="00753059" w:rsidP="00A30978">
            <w:pPr>
              <w:suppressAutoHyphens/>
              <w:rPr>
                <w:bCs/>
                <w:sz w:val="24"/>
                <w:szCs w:val="24"/>
              </w:rPr>
            </w:pPr>
            <w:r w:rsidRPr="00570A03">
              <w:rPr>
                <w:bCs/>
                <w:sz w:val="24"/>
                <w:szCs w:val="24"/>
              </w:rPr>
              <w:t xml:space="preserve">Излагать своё мнение, подтверждая его аргументами, фактами. 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8.Рефлексия</w:t>
            </w:r>
          </w:p>
        </w:tc>
        <w:tc>
          <w:tcPr>
            <w:tcW w:w="844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Оценка учителя</w:t>
            </w:r>
          </w:p>
        </w:tc>
        <w:tc>
          <w:tcPr>
            <w:tcW w:w="4542" w:type="dxa"/>
            <w:gridSpan w:val="3"/>
          </w:tcPr>
          <w:p w:rsidR="00753059" w:rsidRPr="00570A03" w:rsidRDefault="00753059" w:rsidP="00A309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Предлагает заполнить ученикам лист самооценки</w:t>
            </w:r>
            <w:proofErr w:type="gramStart"/>
            <w:r w:rsidRPr="00570A03">
              <w:rPr>
                <w:sz w:val="24"/>
                <w:szCs w:val="24"/>
              </w:rPr>
              <w:t xml:space="preserve"> .</w:t>
            </w:r>
            <w:proofErr w:type="gramEnd"/>
            <w:r w:rsidRPr="00570A03">
              <w:rPr>
                <w:sz w:val="24"/>
                <w:szCs w:val="24"/>
              </w:rPr>
              <w:t>Выполнить контрольный тест.</w:t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Работают с листом самооценки</w:t>
            </w:r>
          </w:p>
        </w:tc>
        <w:tc>
          <w:tcPr>
            <w:tcW w:w="3827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Определять уровень усвоения изученного материала</w:t>
            </w:r>
          </w:p>
        </w:tc>
      </w:tr>
      <w:tr w:rsidR="00753059" w:rsidRPr="00570A03" w:rsidTr="00A30978">
        <w:tc>
          <w:tcPr>
            <w:tcW w:w="2093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0A03">
              <w:rPr>
                <w:sz w:val="24"/>
                <w:szCs w:val="24"/>
              </w:rPr>
              <w:t>. Домашнее задание</w:t>
            </w:r>
          </w:p>
        </w:tc>
        <w:tc>
          <w:tcPr>
            <w:tcW w:w="850" w:type="dxa"/>
            <w:gridSpan w:val="2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</w:tc>
        <w:tc>
          <w:tcPr>
            <w:tcW w:w="4536" w:type="dxa"/>
            <w:gridSpan w:val="2"/>
          </w:tcPr>
          <w:p w:rsidR="00753059" w:rsidRDefault="00753059" w:rsidP="00A3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  <w:r w:rsidRPr="00775DB3">
              <w:rPr>
                <w:sz w:val="24"/>
                <w:szCs w:val="24"/>
              </w:rPr>
              <w:tab/>
            </w:r>
          </w:p>
          <w:p w:rsidR="00753059" w:rsidRPr="00570A03" w:rsidRDefault="00753059" w:rsidP="00A30978">
            <w:pPr>
              <w:rPr>
                <w:sz w:val="24"/>
                <w:szCs w:val="24"/>
              </w:rPr>
            </w:pPr>
            <w:r w:rsidRPr="00775DB3">
              <w:rPr>
                <w:sz w:val="24"/>
                <w:szCs w:val="24"/>
              </w:rPr>
              <w:t>«Путешествие капел</w:t>
            </w:r>
            <w:r>
              <w:rPr>
                <w:sz w:val="24"/>
                <w:szCs w:val="24"/>
              </w:rPr>
              <w:t>ьки воды в природе» в виде эссе, мини – сочинения, рисунка, презентация или видеоролик.</w:t>
            </w:r>
          </w:p>
        </w:tc>
        <w:tc>
          <w:tcPr>
            <w:tcW w:w="4678" w:type="dxa"/>
            <w:gridSpan w:val="2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3059" w:rsidRPr="00570A03" w:rsidRDefault="00753059" w:rsidP="00A30978">
            <w:pPr>
              <w:rPr>
                <w:sz w:val="24"/>
                <w:szCs w:val="24"/>
              </w:rPr>
            </w:pPr>
          </w:p>
        </w:tc>
      </w:tr>
    </w:tbl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753059" w:rsidRPr="00570A03" w:rsidRDefault="00753059" w:rsidP="00753059">
      <w:pPr>
        <w:jc w:val="both"/>
        <w:rPr>
          <w:rFonts w:ascii="Times New Roman" w:hAnsi="Times New Roman" w:cs="Times New Roman"/>
          <w:sz w:val="24"/>
          <w:szCs w:val="24"/>
        </w:rPr>
      </w:pPr>
      <w:r w:rsidRPr="00570A03">
        <w:rPr>
          <w:rFonts w:ascii="Times New Roman" w:hAnsi="Times New Roman" w:cs="Times New Roman"/>
          <w:sz w:val="24"/>
          <w:szCs w:val="24"/>
        </w:rPr>
        <w:t>ЛИСТ САМООЦЕНКИ  Дата: 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2"/>
        <w:gridCol w:w="5494"/>
      </w:tblGrid>
      <w:tr w:rsidR="00753059" w:rsidRPr="00570A03" w:rsidTr="00A30978">
        <w:tc>
          <w:tcPr>
            <w:tcW w:w="1902" w:type="dxa"/>
            <w:vMerge w:val="restart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На уроке я </w:t>
            </w:r>
          </w:p>
        </w:tc>
        <w:tc>
          <w:tcPr>
            <w:tcW w:w="5494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,</w:t>
            </w:r>
            <w:r w:rsidRPr="00570A03">
              <w:rPr>
                <w:sz w:val="24"/>
                <w:szCs w:val="24"/>
              </w:rPr>
              <w:t xml:space="preserve"> не выполнил(а) все задания</w:t>
            </w:r>
          </w:p>
        </w:tc>
      </w:tr>
      <w:tr w:rsidR="00753059" w:rsidRPr="00570A03" w:rsidTr="00A30978">
        <w:tc>
          <w:tcPr>
            <w:tcW w:w="1902" w:type="dxa"/>
            <w:vMerge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,</w:t>
            </w:r>
            <w:r w:rsidRPr="00570A03">
              <w:rPr>
                <w:sz w:val="24"/>
                <w:szCs w:val="24"/>
              </w:rPr>
              <w:t xml:space="preserve"> не соблюдал(а) правила поведения</w:t>
            </w:r>
          </w:p>
        </w:tc>
      </w:tr>
      <w:tr w:rsidR="00753059" w:rsidRPr="00570A03" w:rsidTr="00A30978">
        <w:tc>
          <w:tcPr>
            <w:tcW w:w="1902" w:type="dxa"/>
            <w:vAlign w:val="center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Материал урока мне был </w:t>
            </w:r>
          </w:p>
        </w:tc>
        <w:tc>
          <w:tcPr>
            <w:tcW w:w="5494" w:type="dxa"/>
            <w:vAlign w:val="center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понятен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570A03">
              <w:rPr>
                <w:sz w:val="24"/>
                <w:szCs w:val="24"/>
              </w:rPr>
              <w:t xml:space="preserve"> не понятен</w:t>
            </w:r>
          </w:p>
        </w:tc>
      </w:tr>
      <w:tr w:rsidR="00753059" w:rsidRPr="00570A03" w:rsidTr="00A30978">
        <w:trPr>
          <w:trHeight w:val="142"/>
        </w:trPr>
        <w:tc>
          <w:tcPr>
            <w:tcW w:w="1902" w:type="dxa"/>
            <w:vMerge w:val="restart"/>
            <w:vAlign w:val="center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 xml:space="preserve">Моя оценка себе </w:t>
            </w:r>
          </w:p>
        </w:tc>
        <w:tc>
          <w:tcPr>
            <w:tcW w:w="5494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За поведение на уроке:</w:t>
            </w:r>
          </w:p>
        </w:tc>
      </w:tr>
      <w:tr w:rsidR="00753059" w:rsidRPr="00570A03" w:rsidTr="00A30978">
        <w:trPr>
          <w:trHeight w:val="207"/>
        </w:trPr>
        <w:tc>
          <w:tcPr>
            <w:tcW w:w="1902" w:type="dxa"/>
            <w:vMerge/>
            <w:vAlign w:val="center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За работу на уроке:</w:t>
            </w:r>
          </w:p>
        </w:tc>
      </w:tr>
      <w:tr w:rsidR="00753059" w:rsidRPr="00570A03" w:rsidTr="00A30978">
        <w:trPr>
          <w:trHeight w:val="555"/>
        </w:trPr>
        <w:tc>
          <w:tcPr>
            <w:tcW w:w="7396" w:type="dxa"/>
            <w:gridSpan w:val="2"/>
            <w:vAlign w:val="center"/>
          </w:tcPr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  <w:r w:rsidRPr="00570A03">
              <w:rPr>
                <w:sz w:val="24"/>
                <w:szCs w:val="24"/>
              </w:rPr>
              <w:t>На что я должен (должна) обратить внимание, делая домашнее задание:</w:t>
            </w: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  <w:p w:rsidR="00753059" w:rsidRPr="00570A03" w:rsidRDefault="00753059" w:rsidP="00A30978">
            <w:pPr>
              <w:jc w:val="both"/>
              <w:rPr>
                <w:sz w:val="24"/>
                <w:szCs w:val="24"/>
              </w:rPr>
            </w:pPr>
          </w:p>
        </w:tc>
      </w:tr>
    </w:tbl>
    <w:p w:rsidR="00753059" w:rsidRPr="00570A03" w:rsidRDefault="00753059" w:rsidP="00753059">
      <w:pPr>
        <w:rPr>
          <w:rFonts w:ascii="Times New Roman" w:hAnsi="Times New Roman" w:cs="Times New Roman"/>
          <w:sz w:val="24"/>
          <w:szCs w:val="24"/>
        </w:rPr>
      </w:pPr>
    </w:p>
    <w:p w:rsidR="00FA0DA0" w:rsidRDefault="00FA0DA0"/>
    <w:sectPr w:rsidR="00FA0DA0" w:rsidSect="00F96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27B"/>
    <w:multiLevelType w:val="hybridMultilevel"/>
    <w:tmpl w:val="A31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7DC4"/>
    <w:multiLevelType w:val="hybridMultilevel"/>
    <w:tmpl w:val="B0B23E9A"/>
    <w:lvl w:ilvl="0" w:tplc="A0D0F6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9"/>
    <w:rsid w:val="00753059"/>
    <w:rsid w:val="00FA0DA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59"/>
    <w:pPr>
      <w:ind w:left="720"/>
      <w:contextualSpacing/>
    </w:pPr>
  </w:style>
  <w:style w:type="paragraph" w:customStyle="1" w:styleId="c4">
    <w:name w:val="c4"/>
    <w:basedOn w:val="a"/>
    <w:rsid w:val="0075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3059"/>
  </w:style>
  <w:style w:type="paragraph" w:customStyle="1" w:styleId="c0">
    <w:name w:val="c0"/>
    <w:basedOn w:val="a"/>
    <w:rsid w:val="0075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59"/>
    <w:pPr>
      <w:ind w:left="720"/>
      <w:contextualSpacing/>
    </w:pPr>
  </w:style>
  <w:style w:type="paragraph" w:customStyle="1" w:styleId="c4">
    <w:name w:val="c4"/>
    <w:basedOn w:val="a"/>
    <w:rsid w:val="0075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3059"/>
  </w:style>
  <w:style w:type="paragraph" w:customStyle="1" w:styleId="c0">
    <w:name w:val="c0"/>
    <w:basedOn w:val="a"/>
    <w:rsid w:val="0075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2019-11-27T14:46:00Z</dcterms:created>
  <dcterms:modified xsi:type="dcterms:W3CDTF">2019-11-28T13:40:00Z</dcterms:modified>
</cp:coreProperties>
</file>